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4FCD8" w14:textId="77777777" w:rsidR="00940173" w:rsidRPr="00873173" w:rsidRDefault="00940173" w:rsidP="0094017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right"/>
        <w:rPr>
          <w:rFonts w:ascii="Segoe UI" w:hAnsi="Segoe UI" w:cs="Segoe UI"/>
          <w:color w:val="000000"/>
        </w:rPr>
      </w:pPr>
      <w:r w:rsidRPr="00873173">
        <w:rPr>
          <w:rFonts w:ascii="Segoe UI" w:hAnsi="Segoe UI" w:cs="Segoe UI"/>
          <w:b/>
          <w:color w:val="000000"/>
        </w:rPr>
        <w:t>KOMUNIKAT PRASOWY</w:t>
      </w:r>
    </w:p>
    <w:p w14:paraId="5ED4CCC6" w14:textId="0ACEAE29" w:rsidR="00940173" w:rsidRPr="00873173" w:rsidRDefault="00940173" w:rsidP="0094017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Segoe UI" w:eastAsia="Calibri" w:hAnsi="Segoe UI" w:cs="Segoe UI"/>
          <w:color w:val="000000"/>
          <w:sz w:val="18"/>
          <w:szCs w:val="18"/>
        </w:rPr>
      </w:pPr>
    </w:p>
    <w:p w14:paraId="24C0ADC2" w14:textId="606B53F0" w:rsidR="00940173" w:rsidRPr="00EE279C" w:rsidRDefault="00940173" w:rsidP="0094017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Segoe UI" w:hAnsi="Segoe UI" w:cs="Segoe UI"/>
          <w:color w:val="000000"/>
          <w:sz w:val="20"/>
          <w:szCs w:val="20"/>
        </w:rPr>
      </w:pPr>
      <w:r w:rsidRPr="00EE279C">
        <w:rPr>
          <w:rFonts w:ascii="Segoe UI" w:eastAsia="Calibri" w:hAnsi="Segoe UI" w:cs="Segoe UI"/>
          <w:color w:val="000000"/>
          <w:sz w:val="20"/>
          <w:szCs w:val="20"/>
        </w:rPr>
        <w:t>B</w:t>
      </w:r>
      <w:r w:rsidR="00683309" w:rsidRPr="00EE279C">
        <w:rPr>
          <w:rFonts w:ascii="Segoe UI" w:eastAsia="Calibri" w:hAnsi="Segoe UI" w:cs="Segoe UI"/>
          <w:color w:val="000000"/>
          <w:sz w:val="20"/>
          <w:szCs w:val="20"/>
        </w:rPr>
        <w:t>iałystok</w:t>
      </w:r>
      <w:r w:rsidRPr="00EE279C">
        <w:rPr>
          <w:rFonts w:ascii="Segoe UI" w:eastAsia="Calibri" w:hAnsi="Segoe UI" w:cs="Segoe UI"/>
          <w:color w:val="000000"/>
          <w:sz w:val="20"/>
          <w:szCs w:val="20"/>
        </w:rPr>
        <w:t>,</w:t>
      </w:r>
      <w:r w:rsidR="00C1461B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="00E77583">
        <w:rPr>
          <w:rFonts w:ascii="Segoe UI" w:eastAsia="Calibri" w:hAnsi="Segoe UI" w:cs="Segoe UI"/>
          <w:color w:val="000000"/>
          <w:sz w:val="20"/>
          <w:szCs w:val="20"/>
        </w:rPr>
        <w:t>8</w:t>
      </w:r>
      <w:r w:rsidR="002A27C7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="00B709E8">
        <w:rPr>
          <w:rFonts w:ascii="Segoe UI" w:eastAsia="Calibri" w:hAnsi="Segoe UI" w:cs="Segoe UI"/>
          <w:color w:val="000000"/>
          <w:sz w:val="20"/>
          <w:szCs w:val="20"/>
        </w:rPr>
        <w:t>października</w:t>
      </w:r>
      <w:r w:rsidR="00350246" w:rsidRPr="00EE279C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Pr="00EE279C">
        <w:rPr>
          <w:rFonts w:ascii="Segoe UI" w:eastAsia="Calibri" w:hAnsi="Segoe UI" w:cs="Segoe UI"/>
          <w:color w:val="000000"/>
          <w:sz w:val="20"/>
          <w:szCs w:val="20"/>
        </w:rPr>
        <w:t>202</w:t>
      </w:r>
      <w:r w:rsidR="00E52F09" w:rsidRPr="00EE279C">
        <w:rPr>
          <w:rFonts w:ascii="Segoe UI" w:eastAsia="Calibri" w:hAnsi="Segoe UI" w:cs="Segoe UI"/>
          <w:color w:val="000000"/>
          <w:sz w:val="20"/>
          <w:szCs w:val="20"/>
        </w:rPr>
        <w:t>4</w:t>
      </w:r>
      <w:r w:rsidRPr="00EE279C">
        <w:rPr>
          <w:rFonts w:ascii="Segoe UI" w:eastAsia="Calibri" w:hAnsi="Segoe UI" w:cs="Segoe UI"/>
          <w:color w:val="000000"/>
          <w:sz w:val="20"/>
          <w:szCs w:val="20"/>
        </w:rPr>
        <w:t>r.</w:t>
      </w:r>
    </w:p>
    <w:p w14:paraId="1AB6D82E" w14:textId="378DE34E" w:rsidR="006A1FEB" w:rsidRDefault="00980B26" w:rsidP="00D75C74">
      <w:pPr>
        <w:jc w:val="both"/>
        <w:rPr>
          <w:rFonts w:ascii="Segoe UI" w:hAnsi="Segoe UI" w:cs="Segoe UI"/>
          <w:b/>
          <w:sz w:val="20"/>
          <w:szCs w:val="20"/>
        </w:rPr>
      </w:pPr>
      <w:r w:rsidRPr="00FE212A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D157E" wp14:editId="24A7C731">
                <wp:simplePos x="0" y="0"/>
                <wp:positionH relativeFrom="margin">
                  <wp:posOffset>9525</wp:posOffset>
                </wp:positionH>
                <wp:positionV relativeFrom="paragraph">
                  <wp:posOffset>227330</wp:posOffset>
                </wp:positionV>
                <wp:extent cx="6181725" cy="312420"/>
                <wp:effectExtent l="0" t="0" r="28575" b="11430"/>
                <wp:wrapTopAndBottom/>
                <wp:docPr id="569376990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3124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8D98EE" w14:textId="05F7E2A7" w:rsidR="008C381B" w:rsidRPr="00E17EA5" w:rsidRDefault="000E359D" w:rsidP="0057062E">
                            <w:pPr>
                              <w:ind w:left="1" w:hanging="3"/>
                              <w:jc w:val="center"/>
                              <w:textDirection w:val="btLr"/>
                              <w:rPr>
                                <w:rFonts w:ascii="Segoe UI" w:eastAsia="Calibri" w:hAnsi="Segoe UI" w:cs="Segoe UI"/>
                                <w:b/>
                                <w:sz w:val="26"/>
                                <w:szCs w:val="26"/>
                              </w:rPr>
                            </w:pPr>
                            <w:r w:rsidRPr="000E359D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Greckie smaki w Atrium Biała</w:t>
                            </w:r>
                            <w:r w:rsidR="006F7C2D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D157E" id="Prostokąt 2" o:spid="_x0000_s1026" style="position:absolute;left:0;text-align:left;margin-left:.75pt;margin-top:17.9pt;width:486.7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" filled="f">
                <v:stroke startarrowwidth="narrow" startarrowlength="short" endarrowwidth="narrow" endarrowlength="short" miterlimit="5243f"/>
                <v:path arrowok="t"/>
                <v:textbox inset="0,0,0,0">
                  <w:txbxContent>
                    <w:p w14:paraId="288D98EE" w14:textId="05F7E2A7" w:rsidR="008C381B" w:rsidRPr="00E17EA5" w:rsidRDefault="000E359D" w:rsidP="0057062E">
                      <w:pPr>
                        <w:ind w:left="1" w:hanging="3"/>
                        <w:jc w:val="center"/>
                        <w:textDirection w:val="btLr"/>
                        <w:rPr>
                          <w:rFonts w:ascii="Segoe UI" w:eastAsia="Calibri" w:hAnsi="Segoe UI" w:cs="Segoe UI"/>
                          <w:b/>
                          <w:sz w:val="26"/>
                          <w:szCs w:val="26"/>
                        </w:rPr>
                      </w:pPr>
                      <w:r w:rsidRPr="000E359D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Greckie smaki w Atrium Biała</w:t>
                      </w:r>
                      <w:r w:rsidR="006F7C2D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3F1652C7" w14:textId="77777777" w:rsidR="00C1461B" w:rsidRDefault="00C1461B" w:rsidP="00C1461B">
      <w:pPr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799ED20D" w14:textId="30093E9C" w:rsidR="000E359D" w:rsidRDefault="000E359D" w:rsidP="000E359D">
      <w:pPr>
        <w:spacing w:after="120"/>
        <w:jc w:val="both"/>
        <w:rPr>
          <w:rFonts w:ascii="Segoe UI" w:hAnsi="Segoe UI" w:cs="Segoe UI"/>
          <w:b/>
          <w:bCs/>
          <w:sz w:val="24"/>
          <w:szCs w:val="24"/>
        </w:rPr>
      </w:pPr>
      <w:r w:rsidRPr="000E359D">
        <w:rPr>
          <w:rFonts w:ascii="Segoe UI" w:hAnsi="Segoe UI" w:cs="Segoe UI"/>
          <w:b/>
          <w:bCs/>
          <w:sz w:val="24"/>
          <w:szCs w:val="24"/>
        </w:rPr>
        <w:t xml:space="preserve">Miłośnicy </w:t>
      </w:r>
      <w:r>
        <w:rPr>
          <w:rFonts w:ascii="Segoe UI" w:hAnsi="Segoe UI" w:cs="Segoe UI"/>
          <w:b/>
          <w:bCs/>
          <w:sz w:val="24"/>
          <w:szCs w:val="24"/>
        </w:rPr>
        <w:t>śródziemnomorskich</w:t>
      </w:r>
      <w:r w:rsidRPr="000E359D">
        <w:rPr>
          <w:rFonts w:ascii="Segoe UI" w:hAnsi="Segoe UI" w:cs="Segoe UI"/>
          <w:b/>
          <w:bCs/>
          <w:sz w:val="24"/>
          <w:szCs w:val="24"/>
        </w:rPr>
        <w:t xml:space="preserve"> smaków mogą już szykować się na wyjątkowe wydarzenie w Atrium Biała! </w:t>
      </w:r>
      <w:r>
        <w:rPr>
          <w:rFonts w:ascii="Segoe UI" w:hAnsi="Segoe UI" w:cs="Segoe UI"/>
          <w:b/>
          <w:bCs/>
          <w:sz w:val="24"/>
          <w:szCs w:val="24"/>
        </w:rPr>
        <w:t>Od</w:t>
      </w:r>
      <w:r w:rsidRPr="000E359D">
        <w:rPr>
          <w:rFonts w:ascii="Segoe UI" w:hAnsi="Segoe UI" w:cs="Segoe UI"/>
          <w:b/>
          <w:bCs/>
          <w:sz w:val="24"/>
          <w:szCs w:val="24"/>
        </w:rPr>
        <w:t xml:space="preserve"> 9</w:t>
      </w:r>
      <w:r>
        <w:rPr>
          <w:rFonts w:ascii="Segoe UI" w:hAnsi="Segoe UI" w:cs="Segoe UI"/>
          <w:b/>
          <w:bCs/>
          <w:sz w:val="24"/>
          <w:szCs w:val="24"/>
        </w:rPr>
        <w:t xml:space="preserve"> do </w:t>
      </w:r>
      <w:r w:rsidRPr="000E359D">
        <w:rPr>
          <w:rFonts w:ascii="Segoe UI" w:hAnsi="Segoe UI" w:cs="Segoe UI"/>
          <w:b/>
          <w:bCs/>
          <w:sz w:val="24"/>
          <w:szCs w:val="24"/>
        </w:rPr>
        <w:t>1</w:t>
      </w:r>
      <w:r>
        <w:rPr>
          <w:rFonts w:ascii="Segoe UI" w:hAnsi="Segoe UI" w:cs="Segoe UI"/>
          <w:b/>
          <w:bCs/>
          <w:sz w:val="24"/>
          <w:szCs w:val="24"/>
        </w:rPr>
        <w:t>4</w:t>
      </w:r>
      <w:r w:rsidRPr="000E359D">
        <w:rPr>
          <w:rFonts w:ascii="Segoe UI" w:hAnsi="Segoe UI" w:cs="Segoe UI"/>
          <w:b/>
          <w:bCs/>
          <w:sz w:val="24"/>
          <w:szCs w:val="24"/>
        </w:rPr>
        <w:t xml:space="preserve"> października w </w:t>
      </w:r>
      <w:r>
        <w:rPr>
          <w:rFonts w:ascii="Segoe UI" w:hAnsi="Segoe UI" w:cs="Segoe UI"/>
          <w:b/>
          <w:bCs/>
          <w:sz w:val="24"/>
          <w:szCs w:val="24"/>
        </w:rPr>
        <w:t>centrum handlowym</w:t>
      </w:r>
      <w:r w:rsidRPr="000E359D">
        <w:rPr>
          <w:rFonts w:ascii="Segoe UI" w:hAnsi="Segoe UI" w:cs="Segoe UI"/>
          <w:b/>
          <w:bCs/>
          <w:sz w:val="24"/>
          <w:szCs w:val="24"/>
        </w:rPr>
        <w:t xml:space="preserve"> odbędzie się Jarmark Greckich Słodkości, podczas którego będzie można spróbować tradycyjnych greckich przysmaków, takich jak baklava i </w:t>
      </w:r>
      <w:r>
        <w:rPr>
          <w:rFonts w:ascii="Segoe UI" w:hAnsi="Segoe UI" w:cs="Segoe UI"/>
          <w:b/>
          <w:bCs/>
          <w:sz w:val="24"/>
          <w:szCs w:val="24"/>
        </w:rPr>
        <w:t>chałwa</w:t>
      </w:r>
      <w:r w:rsidRPr="000E359D">
        <w:rPr>
          <w:rFonts w:ascii="Segoe UI" w:hAnsi="Segoe UI" w:cs="Segoe UI"/>
          <w:b/>
          <w:bCs/>
          <w:sz w:val="24"/>
          <w:szCs w:val="24"/>
        </w:rPr>
        <w:t>. To doskonała okazja, aby przenieść się na słoneczne wyspy Grecji bez opuszczania Białegostoku!</w:t>
      </w:r>
    </w:p>
    <w:p w14:paraId="34545518" w14:textId="58335C35" w:rsidR="000E359D" w:rsidRPr="000E359D" w:rsidRDefault="000E359D" w:rsidP="000E359D">
      <w:pPr>
        <w:spacing w:after="120"/>
        <w:jc w:val="both"/>
        <w:rPr>
          <w:rFonts w:ascii="Segoe UI" w:hAnsi="Segoe UI" w:cs="Segoe UI"/>
        </w:rPr>
      </w:pPr>
      <w:r w:rsidRPr="000E359D">
        <w:rPr>
          <w:rFonts w:ascii="Segoe UI" w:hAnsi="Segoe UI" w:cs="Segoe UI"/>
        </w:rPr>
        <w:t xml:space="preserve">Centrum handlowe </w:t>
      </w:r>
      <w:r w:rsidRPr="000E359D">
        <w:rPr>
          <w:rFonts w:ascii="Segoe UI" w:hAnsi="Segoe UI" w:cs="Segoe UI"/>
          <w:b/>
          <w:bCs/>
        </w:rPr>
        <w:t>Atrium Biała</w:t>
      </w:r>
      <w:r w:rsidRPr="000E359D">
        <w:rPr>
          <w:rFonts w:ascii="Segoe UI" w:hAnsi="Segoe UI" w:cs="Segoe UI"/>
        </w:rPr>
        <w:t xml:space="preserve"> zaprasza wszystkich miłośników słodyczy na wyjątkowe wydarzenie! W dniach </w:t>
      </w:r>
      <w:r w:rsidRPr="000E359D">
        <w:rPr>
          <w:rFonts w:ascii="Segoe UI" w:hAnsi="Segoe UI" w:cs="Segoe UI"/>
          <w:b/>
          <w:bCs/>
        </w:rPr>
        <w:t>9-1</w:t>
      </w:r>
      <w:r w:rsidR="006F7C2D">
        <w:rPr>
          <w:rFonts w:ascii="Segoe UI" w:hAnsi="Segoe UI" w:cs="Segoe UI"/>
          <w:b/>
          <w:bCs/>
        </w:rPr>
        <w:t>4</w:t>
      </w:r>
      <w:r w:rsidRPr="000E359D">
        <w:rPr>
          <w:rFonts w:ascii="Segoe UI" w:hAnsi="Segoe UI" w:cs="Segoe UI"/>
          <w:b/>
          <w:bCs/>
        </w:rPr>
        <w:t xml:space="preserve"> października</w:t>
      </w:r>
      <w:r w:rsidRPr="000E359D">
        <w:rPr>
          <w:rFonts w:ascii="Segoe UI" w:hAnsi="Segoe UI" w:cs="Segoe UI"/>
        </w:rPr>
        <w:t xml:space="preserve"> w środkowej rotundzie (pomiędzy</w:t>
      </w:r>
      <w:r>
        <w:rPr>
          <w:rFonts w:ascii="Segoe UI" w:hAnsi="Segoe UI" w:cs="Segoe UI"/>
        </w:rPr>
        <w:t xml:space="preserve"> </w:t>
      </w:r>
      <w:r w:rsidR="006F7C2D">
        <w:rPr>
          <w:rFonts w:ascii="Segoe UI" w:hAnsi="Segoe UI" w:cs="Segoe UI"/>
        </w:rPr>
        <w:t>salonem</w:t>
      </w:r>
      <w:r w:rsidRPr="000E359D">
        <w:rPr>
          <w:rFonts w:ascii="Segoe UI" w:hAnsi="Segoe UI" w:cs="Segoe UI"/>
        </w:rPr>
        <w:t xml:space="preserve"> House a </w:t>
      </w:r>
      <w:r>
        <w:rPr>
          <w:rFonts w:ascii="Segoe UI" w:hAnsi="Segoe UI" w:cs="Segoe UI"/>
        </w:rPr>
        <w:t xml:space="preserve">perfumerią </w:t>
      </w:r>
      <w:r w:rsidRPr="000E359D">
        <w:rPr>
          <w:rFonts w:ascii="Segoe UI" w:hAnsi="Segoe UI" w:cs="Segoe UI"/>
        </w:rPr>
        <w:t xml:space="preserve">Sephora) odbędzie się </w:t>
      </w:r>
      <w:r w:rsidRPr="000E359D">
        <w:rPr>
          <w:rFonts w:ascii="Segoe UI" w:hAnsi="Segoe UI" w:cs="Segoe UI"/>
          <w:b/>
          <w:bCs/>
        </w:rPr>
        <w:t>Jarmark Greckich Słodkości</w:t>
      </w:r>
      <w:r w:rsidRPr="000E359D">
        <w:rPr>
          <w:rFonts w:ascii="Segoe UI" w:hAnsi="Segoe UI" w:cs="Segoe UI"/>
        </w:rPr>
        <w:t>. To niepowtarzalna okazja, aby skosztować autentycznych, tradycyjnych greckich wyrobów, które przybliżą klimat słonecznych wysp i bogatych smaków śródziemnomorskiej kuchni.</w:t>
      </w:r>
    </w:p>
    <w:p w14:paraId="04A9DDD9" w14:textId="63B68794" w:rsidR="000E359D" w:rsidRPr="000E359D" w:rsidRDefault="000E359D" w:rsidP="000E359D">
      <w:pPr>
        <w:spacing w:after="120"/>
        <w:jc w:val="both"/>
        <w:rPr>
          <w:rFonts w:ascii="Segoe UI" w:hAnsi="Segoe UI" w:cs="Segoe UI"/>
        </w:rPr>
      </w:pPr>
      <w:r w:rsidRPr="000E359D">
        <w:rPr>
          <w:rFonts w:ascii="Segoe UI" w:hAnsi="Segoe UI" w:cs="Segoe UI"/>
        </w:rPr>
        <w:t>Na stoiskach dostępne będą świeże, ręcznie robione desery, które zachwycą swoim smakiem i aromatem. Spróbujesz greckich słodkości oferowanych przez popularną markę </w:t>
      </w:r>
      <w:r w:rsidRPr="000E359D">
        <w:rPr>
          <w:rFonts w:ascii="Segoe UI" w:hAnsi="Segoe UI" w:cs="Segoe UI"/>
          <w:b/>
          <w:bCs/>
        </w:rPr>
        <w:t>Słodki Grek</w:t>
      </w:r>
      <w:r>
        <w:rPr>
          <w:rFonts w:ascii="Segoe UI" w:hAnsi="Segoe UI" w:cs="Segoe UI"/>
          <w:b/>
          <w:bCs/>
        </w:rPr>
        <w:t>,</w:t>
      </w:r>
      <w:r>
        <w:rPr>
          <w:rFonts w:ascii="Segoe UI" w:hAnsi="Segoe UI" w:cs="Segoe UI"/>
        </w:rPr>
        <w:t xml:space="preserve"> której</w:t>
      </w:r>
      <w:r w:rsidRPr="000E359D">
        <w:rPr>
          <w:rFonts w:ascii="Segoe UI" w:hAnsi="Segoe UI" w:cs="Segoe UI"/>
        </w:rPr>
        <w:t xml:space="preserve"> chałwy i baklavy</w:t>
      </w:r>
      <w:r>
        <w:rPr>
          <w:rFonts w:ascii="Segoe UI" w:hAnsi="Segoe UI" w:cs="Segoe UI"/>
        </w:rPr>
        <w:t xml:space="preserve"> </w:t>
      </w:r>
      <w:r w:rsidRPr="000E359D">
        <w:rPr>
          <w:rFonts w:ascii="Segoe UI" w:hAnsi="Segoe UI" w:cs="Segoe UI"/>
        </w:rPr>
        <w:t>przygotowywane</w:t>
      </w:r>
      <w:r>
        <w:rPr>
          <w:rFonts w:ascii="Segoe UI" w:hAnsi="Segoe UI" w:cs="Segoe UI"/>
        </w:rPr>
        <w:t xml:space="preserve"> są</w:t>
      </w:r>
      <w:r w:rsidRPr="000E359D">
        <w:rPr>
          <w:rFonts w:ascii="Segoe UI" w:hAnsi="Segoe UI" w:cs="Segoe UI"/>
        </w:rPr>
        <w:t xml:space="preserve"> przez małą rodzinną firmę z okolic Salonik.</w:t>
      </w:r>
    </w:p>
    <w:p w14:paraId="23AC35E2" w14:textId="6C7C2E53" w:rsidR="000E359D" w:rsidRPr="000E359D" w:rsidRDefault="000E359D" w:rsidP="000E359D">
      <w:pPr>
        <w:spacing w:after="120"/>
        <w:jc w:val="both"/>
        <w:rPr>
          <w:rFonts w:ascii="Segoe UI" w:hAnsi="Segoe UI" w:cs="Segoe UI"/>
        </w:rPr>
      </w:pPr>
      <w:r w:rsidRPr="000E359D">
        <w:rPr>
          <w:rFonts w:ascii="Segoe UI" w:hAnsi="Segoe UI" w:cs="Segoe UI"/>
          <w:b/>
          <w:bCs/>
        </w:rPr>
        <w:t xml:space="preserve">Jarmark </w:t>
      </w:r>
      <w:r w:rsidRPr="000E359D">
        <w:rPr>
          <w:rFonts w:ascii="Segoe UI" w:hAnsi="Segoe UI" w:cs="Segoe UI"/>
        </w:rPr>
        <w:t>to idealna okazja, aby przenieść się w smaki Grecji bez wychodzenia z Białegostoku. Zapraszamy wszystkich na słodką podróż do serca greckiej kultury i kulinarnych tradycji.</w:t>
      </w:r>
    </w:p>
    <w:p w14:paraId="426E0437" w14:textId="5C0A97C9" w:rsidR="00C1461B" w:rsidRPr="00C1461B" w:rsidRDefault="00C1461B" w:rsidP="00C1461B">
      <w:pPr>
        <w:spacing w:after="120"/>
        <w:jc w:val="both"/>
        <w:rPr>
          <w:rFonts w:ascii="Segoe UI" w:hAnsi="Segoe UI" w:cs="Segoe UI"/>
          <w:sz w:val="28"/>
          <w:szCs w:val="28"/>
        </w:rPr>
      </w:pPr>
    </w:p>
    <w:p w14:paraId="2DC2370F" w14:textId="50827672" w:rsidR="00553DC5" w:rsidRPr="0091596A" w:rsidRDefault="00553DC5" w:rsidP="00F35D02">
      <w:pPr>
        <w:shd w:val="clear" w:color="auto" w:fill="FFFFFF"/>
        <w:jc w:val="both"/>
        <w:rPr>
          <w:rFonts w:ascii="Segoe UI" w:hAnsi="Segoe UI" w:cs="Segoe UI"/>
          <w:sz w:val="20"/>
          <w:szCs w:val="20"/>
        </w:rPr>
      </w:pPr>
      <w:r w:rsidRPr="0091596A">
        <w:rPr>
          <w:rFonts w:ascii="Segoe UI" w:hAnsi="Segoe UI" w:cs="Segoe UI"/>
          <w:sz w:val="20"/>
          <w:szCs w:val="20"/>
        </w:rPr>
        <w:t xml:space="preserve">Więcej informacji na stronie </w:t>
      </w:r>
      <w:hyperlink r:id="rId8" w:history="1">
        <w:r w:rsidRPr="0091596A">
          <w:rPr>
            <w:rStyle w:val="Hipercze"/>
            <w:rFonts w:ascii="Segoe UI" w:hAnsi="Segoe UI" w:cs="Segoe UI"/>
            <w:sz w:val="20"/>
            <w:szCs w:val="20"/>
          </w:rPr>
          <w:t>www.atrium-biala.pl</w:t>
        </w:r>
      </w:hyperlink>
      <w:r w:rsidRPr="0091596A">
        <w:rPr>
          <w:rStyle w:val="Hipercze"/>
          <w:rFonts w:ascii="Segoe UI" w:hAnsi="Segoe UI" w:cs="Segoe UI"/>
          <w:color w:val="92D050"/>
          <w:sz w:val="20"/>
          <w:szCs w:val="20"/>
        </w:rPr>
        <w:t xml:space="preserve"> </w:t>
      </w:r>
      <w:r w:rsidRPr="0091596A">
        <w:rPr>
          <w:rStyle w:val="Hipercze"/>
          <w:rFonts w:ascii="Segoe UI" w:hAnsi="Segoe UI" w:cs="Segoe UI"/>
          <w:color w:val="000000" w:themeColor="text1"/>
          <w:sz w:val="20"/>
          <w:szCs w:val="20"/>
          <w:u w:val="none"/>
        </w:rPr>
        <w:t>oraz na profilu F</w:t>
      </w:r>
      <w:r w:rsidR="00C1461B">
        <w:rPr>
          <w:rStyle w:val="Hipercze"/>
          <w:rFonts w:ascii="Segoe UI" w:hAnsi="Segoe UI" w:cs="Segoe UI"/>
          <w:color w:val="000000" w:themeColor="text1"/>
          <w:sz w:val="20"/>
          <w:szCs w:val="20"/>
          <w:u w:val="none"/>
        </w:rPr>
        <w:t>B</w:t>
      </w:r>
      <w:r w:rsidRPr="0091596A">
        <w:rPr>
          <w:rStyle w:val="Hipercze"/>
          <w:rFonts w:ascii="Segoe UI" w:hAnsi="Segoe UI" w:cs="Segoe UI"/>
          <w:color w:val="000000" w:themeColor="text1"/>
          <w:sz w:val="20"/>
          <w:szCs w:val="20"/>
          <w:u w:val="none"/>
        </w:rPr>
        <w:t>:</w:t>
      </w:r>
      <w:r w:rsidRPr="0091596A">
        <w:rPr>
          <w:rStyle w:val="Hipercze"/>
          <w:rFonts w:ascii="Segoe UI" w:hAnsi="Segoe UI" w:cs="Segoe UI"/>
          <w:color w:val="92D050"/>
          <w:sz w:val="20"/>
          <w:szCs w:val="20"/>
        </w:rPr>
        <w:t xml:space="preserve"> </w:t>
      </w:r>
      <w:hyperlink r:id="rId9" w:history="1">
        <w:r w:rsidRPr="0091596A">
          <w:rPr>
            <w:rStyle w:val="Hipercze"/>
            <w:rFonts w:ascii="Segoe UI" w:hAnsi="Segoe UI" w:cs="Segoe UI"/>
            <w:sz w:val="20"/>
            <w:szCs w:val="20"/>
          </w:rPr>
          <w:t>https://www.facebook.com/AtriumBiala</w:t>
        </w:r>
      </w:hyperlink>
      <w:r w:rsidRPr="0091596A">
        <w:rPr>
          <w:rStyle w:val="Hipercze"/>
          <w:rFonts w:ascii="Segoe UI" w:hAnsi="Segoe UI" w:cs="Segoe UI"/>
          <w:color w:val="92D050"/>
          <w:sz w:val="20"/>
          <w:szCs w:val="20"/>
        </w:rPr>
        <w:t>.</w:t>
      </w:r>
    </w:p>
    <w:p w14:paraId="4A36EAF6" w14:textId="3F98AC95" w:rsidR="00940173" w:rsidRPr="0091596A" w:rsidRDefault="00940173" w:rsidP="00FC4429">
      <w:pPr>
        <w:shd w:val="clear" w:color="auto" w:fill="FFFFFF"/>
        <w:ind w:left="-113" w:right="-113"/>
        <w:rPr>
          <w:rFonts w:ascii="Segoe UI" w:hAnsi="Segoe UI" w:cs="Segoe UI"/>
          <w:noProof/>
          <w:sz w:val="24"/>
          <w:szCs w:val="24"/>
        </w:rPr>
      </w:pPr>
      <w:r w:rsidRPr="0091596A">
        <w:rPr>
          <w:rFonts w:ascii="Segoe UI" w:hAnsi="Segoe UI" w:cs="Segoe UI"/>
          <w:noProof/>
          <w:sz w:val="24"/>
          <w:szCs w:val="24"/>
        </w:rPr>
        <w:br w:type="page"/>
      </w:r>
    </w:p>
    <w:p w14:paraId="37E0C86B" w14:textId="0443E20C" w:rsidR="00940173" w:rsidRPr="00873173" w:rsidRDefault="000E6DDE" w:rsidP="00683309">
      <w:pPr>
        <w:ind w:right="-113" w:hanging="2"/>
        <w:jc w:val="both"/>
        <w:rPr>
          <w:rFonts w:ascii="Segoe UI" w:eastAsia="Calibri" w:hAnsi="Segoe UI" w:cs="Segoe UI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16FD00C3" wp14:editId="3DFC69DB">
                <wp:simplePos x="0" y="0"/>
                <wp:positionH relativeFrom="column">
                  <wp:posOffset>-182880</wp:posOffset>
                </wp:positionH>
                <wp:positionV relativeFrom="paragraph">
                  <wp:posOffset>15875</wp:posOffset>
                </wp:positionV>
                <wp:extent cx="6724650" cy="1438275"/>
                <wp:effectExtent l="0" t="0" r="0" b="9525"/>
                <wp:wrapNone/>
                <wp:docPr id="44964525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46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A435C1" w14:textId="77777777" w:rsidR="00895D28" w:rsidRPr="00013EF3" w:rsidRDefault="00895D28" w:rsidP="00895D28">
                            <w:pPr>
                              <w:ind w:right="-113" w:hanging="2"/>
                              <w:jc w:val="both"/>
                              <w:rPr>
                                <w:rFonts w:ascii="Calibri" w:eastAsia="Calibri" w:hAnsi="Calibri" w:cs="Calibri"/>
                                <w:color w:val="FFFFFF"/>
                                <w:sz w:val="18"/>
                              </w:rPr>
                            </w:pPr>
                            <w:r w:rsidRPr="00013EF3">
                              <w:rPr>
                                <w:rFonts w:ascii="Calibri" w:eastAsia="Calibri" w:hAnsi="Calibri" w:cs="Calibri"/>
                                <w:color w:val="FFFFFF"/>
                                <w:sz w:val="18"/>
                              </w:rPr>
                              <w:t>––</w:t>
                            </w:r>
                          </w:p>
                          <w:p w14:paraId="00AF1F62" w14:textId="77777777" w:rsidR="00895D28" w:rsidRPr="00013EF3" w:rsidRDefault="00895D28" w:rsidP="00895D28">
                            <w:pPr>
                              <w:ind w:right="-113" w:hanging="2"/>
                              <w:jc w:val="both"/>
                              <w:rPr>
                                <w:color w:val="FFFFFF"/>
                              </w:rPr>
                            </w:pPr>
                          </w:p>
                          <w:p w14:paraId="5953A627" w14:textId="77777777" w:rsidR="00895D28" w:rsidRDefault="00895D28" w:rsidP="00895D28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00" tIns="91400" rIns="91400" bIns="914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D00C3" id="Prostokąt 1" o:spid="_x0000_s1027" style="position:absolute;left:0;text-align:left;margin-left:-14.4pt;margin-top:1.25pt;width:529.5pt;height:113.2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">
                <v:stroke startarrowwidth="narrow" startarrowlength="short" endarrowwidth="narrow" endarrowlength="short" miterlimit="5243f"/>
                <v:path arrowok="t"/>
                <v:textbox inset="2.53889mm,2.53889mm,2.53889mm,2.53889mm">
                  <w:txbxContent>
                    <w:p w14:paraId="52A435C1" w14:textId="77777777" w:rsidR="00895D28" w:rsidRPr="00013EF3" w:rsidRDefault="00895D28" w:rsidP="00895D28">
                      <w:pPr>
                        <w:ind w:right="-113" w:hanging="2"/>
                        <w:jc w:val="both"/>
                        <w:rPr>
                          <w:rFonts w:ascii="Calibri" w:eastAsia="Calibri" w:hAnsi="Calibri" w:cs="Calibri"/>
                          <w:color w:val="FFFFFF"/>
                          <w:sz w:val="18"/>
                        </w:rPr>
                      </w:pPr>
                      <w:r w:rsidRPr="00013EF3">
                        <w:rPr>
                          <w:rFonts w:ascii="Calibri" w:eastAsia="Calibri" w:hAnsi="Calibri" w:cs="Calibri"/>
                          <w:color w:val="FFFFFF"/>
                          <w:sz w:val="18"/>
                        </w:rPr>
                        <w:t>––</w:t>
                      </w:r>
                    </w:p>
                    <w:p w14:paraId="00AF1F62" w14:textId="77777777" w:rsidR="00895D28" w:rsidRPr="00013EF3" w:rsidRDefault="00895D28" w:rsidP="00895D28">
                      <w:pPr>
                        <w:ind w:right="-113" w:hanging="2"/>
                        <w:jc w:val="both"/>
                        <w:rPr>
                          <w:color w:val="FFFFFF"/>
                        </w:rPr>
                      </w:pPr>
                    </w:p>
                    <w:p w14:paraId="5953A627" w14:textId="77777777" w:rsidR="00895D28" w:rsidRDefault="00895D28" w:rsidP="00895D28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5757DAC" w14:textId="77777777" w:rsidR="00683309" w:rsidRPr="00873173" w:rsidRDefault="00683309" w:rsidP="00683309">
      <w:pPr>
        <w:jc w:val="both"/>
        <w:rPr>
          <w:rFonts w:ascii="Segoe UI" w:hAnsi="Segoe UI" w:cs="Segoe UI"/>
          <w:b/>
          <w:sz w:val="18"/>
          <w:szCs w:val="18"/>
        </w:rPr>
      </w:pPr>
      <w:r w:rsidRPr="00873173">
        <w:rPr>
          <w:rFonts w:ascii="Segoe UI" w:hAnsi="Segoe UI" w:cs="Segoe UI"/>
          <w:b/>
          <w:sz w:val="18"/>
          <w:szCs w:val="18"/>
        </w:rPr>
        <w:t>Atrium Biała</w:t>
      </w:r>
    </w:p>
    <w:p w14:paraId="4763104B" w14:textId="7FE182E5" w:rsidR="00683309" w:rsidRPr="00873173" w:rsidRDefault="00683309" w:rsidP="00683309">
      <w:pPr>
        <w:jc w:val="both"/>
        <w:rPr>
          <w:rFonts w:ascii="Segoe UI" w:hAnsi="Segoe UI" w:cs="Segoe UI"/>
          <w:sz w:val="18"/>
          <w:szCs w:val="18"/>
        </w:rPr>
      </w:pPr>
      <w:r w:rsidRPr="00873173">
        <w:rPr>
          <w:rFonts w:ascii="Segoe UI" w:hAnsi="Segoe UI" w:cs="Segoe UI"/>
          <w:sz w:val="18"/>
          <w:szCs w:val="18"/>
        </w:rPr>
        <w:t>Atrium Biała to nowoczesne centrum handlowo-usługowe położone ok. 2 km od ścisłego centrum Białegostoku. Na ponad 37 tys. mkw. powierzchni handlowej znajduje się blisko 100 sklepów oraz lokali usługowych, m.in.: hipermarket bi1, elektromarket Media Markt oraz wielosalowe kino Helios. Wśród głównych najemców centrum znajdują się takie marki jak: TK Maxx, H&amp;M, Apart, Big Star, Carry, CCC, Deichmann, Empik, Esprit, Gatta, Homla, KFC, Lee Wrangler, Mohito, Reserved, Rossmann, Sephora, Smyk, Solar, SuperPharm, Tatuum, Triumph, Vision Express. Dla wygody klientów w Atrium Biała przeznaczono blisko 970 miejsc parkingowych.</w:t>
      </w:r>
    </w:p>
    <w:p w14:paraId="3E74DACC" w14:textId="77777777" w:rsidR="00940173" w:rsidRPr="00873173" w:rsidRDefault="00940173" w:rsidP="00940173">
      <w:pPr>
        <w:ind w:right="-113" w:hanging="2"/>
        <w:jc w:val="both"/>
        <w:rPr>
          <w:rFonts w:ascii="Segoe UI" w:eastAsia="Calibri" w:hAnsi="Segoe UI" w:cs="Segoe UI"/>
          <w:color w:val="000000"/>
          <w:sz w:val="18"/>
          <w:szCs w:val="18"/>
        </w:rPr>
      </w:pPr>
    </w:p>
    <w:p w14:paraId="5765A55E" w14:textId="77777777" w:rsidR="003607E4" w:rsidRDefault="003607E4" w:rsidP="00940173">
      <w:pPr>
        <w:pStyle w:val="Nagwek2"/>
        <w:ind w:left="0" w:hanging="2"/>
        <w:rPr>
          <w:rFonts w:ascii="Segoe UI" w:eastAsia="Calibri" w:hAnsi="Segoe UI" w:cs="Segoe UI"/>
          <w:i w:val="0"/>
          <w:sz w:val="18"/>
          <w:szCs w:val="18"/>
        </w:rPr>
      </w:pPr>
    </w:p>
    <w:p w14:paraId="1484CC3E" w14:textId="77777777" w:rsidR="00924B1A" w:rsidRDefault="00924B1A" w:rsidP="00924B1A">
      <w:pPr>
        <w:pStyle w:val="Nagwek2"/>
        <w:rPr>
          <w:rFonts w:ascii="Segoe UI" w:hAnsi="Segoe UI" w:cs="Segoe UI"/>
          <w:i w:val="0"/>
          <w:iCs/>
          <w:sz w:val="18"/>
          <w:szCs w:val="18"/>
        </w:rPr>
      </w:pPr>
      <w:bookmarkStart w:id="0" w:name="_Hlk130461322"/>
    </w:p>
    <w:p w14:paraId="4E7B749E" w14:textId="17E3AD87" w:rsidR="00924B1A" w:rsidRPr="00776907" w:rsidRDefault="00924B1A" w:rsidP="00924B1A">
      <w:pPr>
        <w:pStyle w:val="Nagwek2"/>
        <w:rPr>
          <w:rFonts w:ascii="Segoe UI" w:hAnsi="Segoe UI" w:cs="Segoe UI"/>
          <w:i w:val="0"/>
          <w:iCs/>
          <w:sz w:val="18"/>
          <w:szCs w:val="18"/>
        </w:rPr>
      </w:pPr>
      <w:r w:rsidRPr="00776907">
        <w:rPr>
          <w:rFonts w:ascii="Segoe UI" w:hAnsi="Segoe UI" w:cs="Segoe UI"/>
          <w:i w:val="0"/>
          <w:iCs/>
          <w:sz w:val="18"/>
          <w:szCs w:val="18"/>
        </w:rPr>
        <w:t>Dodatkowe informacje:</w:t>
      </w:r>
    </w:p>
    <w:p w14:paraId="7135AE28" w14:textId="77777777" w:rsidR="00924B1A" w:rsidRPr="00FE2FF0" w:rsidRDefault="00924B1A" w:rsidP="00924B1A">
      <w:pPr>
        <w:pStyle w:val="TableParagraph"/>
        <w:ind w:left="709"/>
        <w:rPr>
          <w:rFonts w:ascii="Segoe UI" w:hAnsi="Segoe UI" w:cs="Segoe UI"/>
          <w:sz w:val="18"/>
          <w:szCs w:val="18"/>
        </w:rPr>
      </w:pPr>
      <w:r w:rsidRPr="00FE2FF0">
        <w:rPr>
          <w:rFonts w:ascii="Segoe UI" w:hAnsi="Segoe UI" w:cs="Segoe UI"/>
          <w:sz w:val="18"/>
          <w:szCs w:val="18"/>
        </w:rPr>
        <w:t>Katarzyna Dąbrowska</w:t>
      </w:r>
    </w:p>
    <w:p w14:paraId="33672FCA" w14:textId="77777777" w:rsidR="00924B1A" w:rsidRPr="00FE2FF0" w:rsidRDefault="00924B1A" w:rsidP="00924B1A">
      <w:pPr>
        <w:pStyle w:val="TableParagraph"/>
        <w:ind w:left="709"/>
        <w:rPr>
          <w:rFonts w:ascii="Segoe UI" w:hAnsi="Segoe UI" w:cs="Segoe UI"/>
          <w:sz w:val="18"/>
          <w:szCs w:val="18"/>
        </w:rPr>
      </w:pPr>
      <w:r w:rsidRPr="00FE2FF0">
        <w:rPr>
          <w:rFonts w:ascii="Segoe UI" w:hAnsi="Segoe UI" w:cs="Segoe UI"/>
          <w:sz w:val="18"/>
          <w:szCs w:val="18"/>
        </w:rPr>
        <w:t>ITBC Communication</w:t>
      </w:r>
    </w:p>
    <w:p w14:paraId="18A12A95" w14:textId="77777777" w:rsidR="00924B1A" w:rsidRPr="0045661C" w:rsidRDefault="00924B1A" w:rsidP="00924B1A">
      <w:pPr>
        <w:pStyle w:val="TableParagraph"/>
        <w:ind w:left="709"/>
        <w:rPr>
          <w:rFonts w:ascii="Segoe UI" w:hAnsi="Segoe UI" w:cs="Segoe UI"/>
          <w:sz w:val="18"/>
          <w:szCs w:val="18"/>
          <w:lang w:val="en-US"/>
        </w:rPr>
      </w:pPr>
      <w:r w:rsidRPr="0045661C">
        <w:rPr>
          <w:rFonts w:ascii="Segoe UI" w:hAnsi="Segoe UI" w:cs="Segoe UI"/>
          <w:sz w:val="18"/>
          <w:szCs w:val="18"/>
          <w:lang w:val="en-US"/>
        </w:rPr>
        <w:t>tel. 512 869 028</w:t>
      </w:r>
    </w:p>
    <w:p w14:paraId="79EB5391" w14:textId="77777777" w:rsidR="00924B1A" w:rsidRPr="0045661C" w:rsidRDefault="00924B1A" w:rsidP="00924B1A">
      <w:pPr>
        <w:pStyle w:val="TableParagraph"/>
        <w:ind w:left="709"/>
        <w:rPr>
          <w:rFonts w:ascii="Segoe UI" w:hAnsi="Segoe UI" w:cs="Segoe UI"/>
          <w:sz w:val="18"/>
          <w:szCs w:val="18"/>
          <w:lang w:val="en-US"/>
        </w:rPr>
      </w:pPr>
      <w:hyperlink r:id="rId10" w:history="1">
        <w:r w:rsidRPr="0045661C">
          <w:rPr>
            <w:rStyle w:val="Hipercze"/>
            <w:rFonts w:ascii="Segoe UI" w:hAnsi="Segoe UI" w:cs="Segoe UI"/>
            <w:sz w:val="18"/>
            <w:szCs w:val="18"/>
            <w:lang w:val="en-US"/>
          </w:rPr>
          <w:t>katarzyna_dabrowska@itbc.pl</w:t>
        </w:r>
      </w:hyperlink>
      <w:r w:rsidRPr="0045661C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14:paraId="11F1746A" w14:textId="77777777" w:rsidR="00924B1A" w:rsidRPr="0045661C" w:rsidRDefault="00924B1A" w:rsidP="00924B1A">
      <w:pPr>
        <w:pStyle w:val="TableParagraph"/>
        <w:ind w:left="709"/>
        <w:rPr>
          <w:rFonts w:ascii="Segoe UI" w:hAnsi="Segoe UI" w:cs="Segoe UI"/>
          <w:sz w:val="18"/>
          <w:szCs w:val="18"/>
          <w:lang w:val="en-US"/>
        </w:rPr>
      </w:pPr>
    </w:p>
    <w:p w14:paraId="420B3C73" w14:textId="77777777" w:rsidR="00BC5D6C" w:rsidRPr="0045661C" w:rsidRDefault="00BC5D6C" w:rsidP="00BC5D6C">
      <w:pPr>
        <w:pStyle w:val="Stopka"/>
        <w:jc w:val="center"/>
        <w:rPr>
          <w:rStyle w:val="Hipercze"/>
          <w:rFonts w:ascii="Segoe UI" w:hAnsi="Segoe UI" w:cs="Segoe UI"/>
          <w:b/>
          <w:lang w:val="en-US"/>
        </w:rPr>
      </w:pPr>
      <w:hyperlink r:id="rId11" w:history="1">
        <w:r w:rsidRPr="0045661C">
          <w:rPr>
            <w:rStyle w:val="Hipercze"/>
            <w:rFonts w:ascii="Segoe UI" w:hAnsi="Segoe UI" w:cs="Segoe UI"/>
            <w:b/>
            <w:lang w:val="en-US"/>
          </w:rPr>
          <w:t>Corporate Social Responsibility</w:t>
        </w:r>
      </w:hyperlink>
    </w:p>
    <w:p w14:paraId="441AEFDA" w14:textId="77777777" w:rsidR="00BC5D6C" w:rsidRPr="0045661C" w:rsidRDefault="00BC5D6C" w:rsidP="00BC5D6C">
      <w:pPr>
        <w:pStyle w:val="Stopka"/>
        <w:jc w:val="center"/>
        <w:rPr>
          <w:rFonts w:ascii="Segoe UI" w:hAnsi="Segoe UI" w:cs="Segoe UI"/>
          <w:b/>
          <w:bCs/>
          <w:lang w:val="en-US"/>
        </w:rPr>
      </w:pPr>
      <w:hyperlink r:id="rId12" w:history="1">
        <w:r w:rsidRPr="0045661C">
          <w:rPr>
            <w:rStyle w:val="Hipercze"/>
            <w:rFonts w:ascii="Segoe UI" w:hAnsi="Segoe UI" w:cs="Segoe UI"/>
            <w:b/>
            <w:lang w:val="en-US"/>
          </w:rPr>
          <w:t>www.g-cityeu.com</w:t>
        </w:r>
      </w:hyperlink>
      <w:r w:rsidRPr="0045661C">
        <w:rPr>
          <w:rFonts w:ascii="Segoe UI" w:hAnsi="Segoe UI" w:cs="Segoe UI"/>
          <w:b/>
          <w:lang w:val="en-US"/>
        </w:rPr>
        <w:t xml:space="preserve"> </w:t>
      </w:r>
      <w:bookmarkEnd w:id="0"/>
    </w:p>
    <w:p w14:paraId="5870637F" w14:textId="77777777" w:rsidR="00683309" w:rsidRPr="0045661C" w:rsidRDefault="00683309" w:rsidP="00683309">
      <w:pPr>
        <w:pStyle w:val="Stopka"/>
        <w:jc w:val="center"/>
        <w:rPr>
          <w:rFonts w:ascii="Segoe UI" w:hAnsi="Segoe UI" w:cs="Segoe UI"/>
          <w:b/>
          <w:bCs/>
          <w:lang w:val="en-US"/>
        </w:rPr>
      </w:pPr>
      <w:hyperlink r:id="rId13" w:history="1">
        <w:r w:rsidRPr="0045661C">
          <w:rPr>
            <w:rStyle w:val="Hipercze"/>
            <w:rFonts w:ascii="Segoe UI" w:hAnsi="Segoe UI" w:cs="Segoe UI"/>
            <w:b/>
            <w:bCs/>
            <w:lang w:val="en-US"/>
          </w:rPr>
          <w:t>http://www.atrium-biala.pl</w:t>
        </w:r>
      </w:hyperlink>
    </w:p>
    <w:p w14:paraId="6AA5EF27" w14:textId="77777777" w:rsidR="00683309" w:rsidRPr="0045661C" w:rsidRDefault="00683309" w:rsidP="00683309">
      <w:pPr>
        <w:spacing w:before="1" w:line="460" w:lineRule="auto"/>
        <w:ind w:left="4396" w:right="2592" w:hanging="1290"/>
        <w:rPr>
          <w:rFonts w:ascii="Segoe UI" w:hAnsi="Segoe UI" w:cs="Segoe UI"/>
          <w:b/>
          <w:lang w:val="en-US"/>
        </w:rPr>
      </w:pPr>
    </w:p>
    <w:p w14:paraId="7AD49A35" w14:textId="2838B718" w:rsidR="00683309" w:rsidRPr="00873173" w:rsidRDefault="00683309" w:rsidP="00683309">
      <w:pPr>
        <w:spacing w:before="1" w:line="460" w:lineRule="auto"/>
        <w:ind w:left="2160" w:right="2592"/>
        <w:jc w:val="center"/>
        <w:rPr>
          <w:rFonts w:ascii="Segoe UI" w:hAnsi="Segoe UI" w:cs="Segoe UI"/>
          <w:b/>
        </w:rPr>
      </w:pPr>
      <w:r w:rsidRPr="0045661C">
        <w:rPr>
          <w:rFonts w:ascii="Segoe UI" w:hAnsi="Segoe UI" w:cs="Segoe UI"/>
          <w:b/>
          <w:lang w:val="en-US"/>
        </w:rPr>
        <w:t xml:space="preserve">        </w:t>
      </w:r>
      <w:r w:rsidRPr="00873173">
        <w:rPr>
          <w:rFonts w:ascii="Segoe UI" w:hAnsi="Segoe UI" w:cs="Segoe UI"/>
          <w:b/>
        </w:rPr>
        <w:t>Dołącz do nas!</w:t>
      </w:r>
    </w:p>
    <w:p w14:paraId="492CEACD" w14:textId="79F6D9EB" w:rsidR="00683309" w:rsidRPr="00873173" w:rsidRDefault="001E521B" w:rsidP="00683309">
      <w:pPr>
        <w:pStyle w:val="Tekstpodstawowy"/>
        <w:spacing w:before="1"/>
        <w:rPr>
          <w:rFonts w:ascii="Segoe UI" w:hAnsi="Segoe UI" w:cs="Segoe UI"/>
          <w:b/>
          <w:sz w:val="16"/>
        </w:rPr>
      </w:pPr>
      <w:r w:rsidRPr="00873173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56192" behindDoc="1" locked="0" layoutInCell="1" allowOverlap="1" wp14:anchorId="3715CE86" wp14:editId="67BA4CFA">
            <wp:simplePos x="0" y="0"/>
            <wp:positionH relativeFrom="column">
              <wp:posOffset>2108835</wp:posOffset>
            </wp:positionH>
            <wp:positionV relativeFrom="paragraph">
              <wp:posOffset>8255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hlinkClick r:id="rId9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DDE" w:rsidRPr="00873173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2BD09B7" wp14:editId="0DEFE83D">
            <wp:simplePos x="0" y="0"/>
            <wp:positionH relativeFrom="column">
              <wp:posOffset>3531870</wp:posOffset>
            </wp:positionH>
            <wp:positionV relativeFrom="paragraph">
              <wp:posOffset>7620</wp:posOffset>
            </wp:positionV>
            <wp:extent cx="491490" cy="466725"/>
            <wp:effectExtent l="0" t="0" r="3810" b="9525"/>
            <wp:wrapNone/>
            <wp:docPr id="12" name="Obraz 1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309" w:rsidRPr="00873173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82AE075" wp14:editId="4445F5E7">
            <wp:simplePos x="0" y="0"/>
            <wp:positionH relativeFrom="margin">
              <wp:posOffset>2807970</wp:posOffset>
            </wp:positionH>
            <wp:positionV relativeFrom="paragraph">
              <wp:posOffset>10795</wp:posOffset>
            </wp:positionV>
            <wp:extent cx="594360" cy="457200"/>
            <wp:effectExtent l="0" t="0" r="0" b="0"/>
            <wp:wrapNone/>
            <wp:docPr id="10" name="Obraz 1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DDE">
        <w:rPr>
          <w:noProof/>
        </w:rPr>
        <mc:AlternateContent>
          <mc:Choice Requires="wps">
            <w:drawing>
              <wp:inline distT="0" distB="0" distL="0" distR="0" wp14:anchorId="50246045" wp14:editId="56870083">
                <wp:extent cx="304800" cy="304800"/>
                <wp:effectExtent l="0" t="0" r="1905" b="2540"/>
                <wp:docPr id="1220237674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0EA168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83309" w:rsidRPr="00873173">
        <w:rPr>
          <w:rFonts w:ascii="Segoe UI" w:hAnsi="Segoe UI" w:cs="Segoe UI"/>
        </w:rPr>
        <w:t xml:space="preserve"> </w:t>
      </w:r>
    </w:p>
    <w:p w14:paraId="5B388493" w14:textId="77777777" w:rsidR="00032F94" w:rsidRPr="00873173" w:rsidRDefault="00032F94">
      <w:pPr>
        <w:pStyle w:val="Tekstpodstawowy"/>
        <w:spacing w:before="1"/>
        <w:rPr>
          <w:rFonts w:ascii="Segoe UI" w:hAnsi="Segoe UI" w:cs="Segoe UI"/>
          <w:bCs/>
          <w:sz w:val="24"/>
          <w:szCs w:val="24"/>
        </w:rPr>
      </w:pPr>
    </w:p>
    <w:sectPr w:rsidR="00032F94" w:rsidRPr="00873173" w:rsidSect="00F165B2">
      <w:headerReference w:type="default" r:id="rId19"/>
      <w:footerReference w:type="default" r:id="rId20"/>
      <w:pgSz w:w="11910" w:h="16840"/>
      <w:pgMar w:top="1204" w:right="1077" w:bottom="851" w:left="1077" w:header="1508" w:footer="1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9EF35" w14:textId="77777777" w:rsidR="00196924" w:rsidRDefault="00196924">
      <w:r>
        <w:separator/>
      </w:r>
    </w:p>
  </w:endnote>
  <w:endnote w:type="continuationSeparator" w:id="0">
    <w:p w14:paraId="56580A54" w14:textId="77777777" w:rsidR="00196924" w:rsidRDefault="00196924">
      <w:r>
        <w:continuationSeparator/>
      </w:r>
    </w:p>
  </w:endnote>
  <w:endnote w:type="continuationNotice" w:id="1">
    <w:p w14:paraId="7B20B73A" w14:textId="77777777" w:rsidR="00196924" w:rsidRDefault="001969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83220" w14:textId="77777777" w:rsidR="004C2B10" w:rsidRDefault="00E93024" w:rsidP="004C29F7">
    <w:pPr>
      <w:pStyle w:val="Stopka"/>
      <w:tabs>
        <w:tab w:val="left" w:pos="9072"/>
      </w:tabs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</w:pPr>
    <w:r>
      <w:rPr>
        <w:rFonts w:ascii="Calibri Light" w:hAnsi="Calibri Light" w:cs="Calibri Light"/>
        <w:sz w:val="18"/>
        <w:szCs w:val="18"/>
      </w:rPr>
      <w:tab/>
    </w:r>
    <w:r w:rsidR="009B5CBC" w:rsidRPr="00713EA7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>The heart of it.</w:t>
    </w:r>
  </w:p>
  <w:p w14:paraId="1D47CC78" w14:textId="77777777" w:rsidR="00E93024" w:rsidRPr="00713EA7" w:rsidRDefault="004C29F7" w:rsidP="004C29F7">
    <w:pPr>
      <w:pStyle w:val="Stopka"/>
      <w:tabs>
        <w:tab w:val="left" w:pos="9072"/>
      </w:tabs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</w:pPr>
    <w:r w:rsidRPr="00713EA7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ab/>
    </w:r>
  </w:p>
  <w:p w14:paraId="667BDF13" w14:textId="77777777" w:rsidR="001B58C8" w:rsidRPr="00150CA9" w:rsidRDefault="001B58C8" w:rsidP="004C2B10">
    <w:pPr>
      <w:pStyle w:val="Stopka"/>
      <w:ind w:left="4536" w:hanging="4536"/>
      <w:jc w:val="center"/>
      <w:rPr>
        <w:rFonts w:ascii="Segoe UI" w:hAnsi="Segoe UI" w:cs="Segoe UI"/>
        <w:sz w:val="20"/>
        <w:szCs w:val="20"/>
        <w:lang w:val="en-US"/>
      </w:rPr>
    </w:pPr>
    <w:r w:rsidRPr="00150CA9">
      <w:rPr>
        <w:rFonts w:ascii="Segoe UI" w:hAnsi="Segoe UI" w:cs="Segoe UI"/>
        <w:sz w:val="20"/>
        <w:szCs w:val="20"/>
        <w:lang w:val="en-US"/>
      </w:rPr>
      <w:t xml:space="preserve">G City Poland Sp. z o.o. | Ostrobramska 75C Warsaw 04-175 </w:t>
    </w:r>
    <w:bookmarkStart w:id="1" w:name="_Hlk140681730"/>
    <w:r w:rsidRPr="00150CA9">
      <w:rPr>
        <w:rFonts w:ascii="Segoe UI" w:hAnsi="Segoe UI" w:cs="Segoe UI"/>
        <w:sz w:val="20"/>
        <w:szCs w:val="20"/>
        <w:lang w:val="en-US"/>
      </w:rPr>
      <w:t>|</w:t>
    </w:r>
    <w:bookmarkEnd w:id="1"/>
    <w:r w:rsidRPr="00150CA9">
      <w:rPr>
        <w:rFonts w:ascii="Segoe UI" w:hAnsi="Segoe UI" w:cs="Segoe UI"/>
        <w:sz w:val="20"/>
        <w:szCs w:val="20"/>
        <w:lang w:val="en-US"/>
      </w:rPr>
      <w:t xml:space="preserve"> </w:t>
    </w:r>
    <w:hyperlink r:id="rId1" w:history="1">
      <w:r w:rsidR="00610F9A" w:rsidRPr="00B5755B">
        <w:rPr>
          <w:rStyle w:val="Hipercze"/>
          <w:rFonts w:ascii="Segoe UI" w:hAnsi="Segoe UI" w:cs="Segoe UI"/>
          <w:sz w:val="20"/>
          <w:szCs w:val="20"/>
          <w:lang w:val="en-US"/>
        </w:rPr>
        <w:t>WWW.G-CITY</w:t>
      </w:r>
      <w:r w:rsidR="00610F9A">
        <w:rPr>
          <w:rStyle w:val="Hipercze"/>
          <w:rFonts w:ascii="Segoe UI" w:hAnsi="Segoe UI" w:cs="Segoe UI"/>
          <w:sz w:val="20"/>
          <w:szCs w:val="20"/>
          <w:lang w:val="en-US"/>
        </w:rPr>
        <w:t>EU</w:t>
      </w:r>
      <w:r w:rsidR="00610F9A" w:rsidRPr="00B5755B">
        <w:rPr>
          <w:rStyle w:val="Hipercze"/>
          <w:rFonts w:ascii="Segoe UI" w:hAnsi="Segoe UI" w:cs="Segoe UI"/>
          <w:sz w:val="20"/>
          <w:szCs w:val="20"/>
          <w:lang w:val="en-US"/>
        </w:rPr>
        <w:t>.COM</w:t>
      </w:r>
    </w:hyperlink>
    <w:r w:rsidRPr="00150CA9">
      <w:rPr>
        <w:rFonts w:ascii="Segoe UI" w:hAnsi="Segoe UI" w:cs="Segoe UI"/>
        <w:sz w:val="20"/>
        <w:szCs w:val="20"/>
        <w:lang w:val="en-US"/>
      </w:rPr>
      <w:t xml:space="preserve"> | +48 (22) 458 20 00</w:t>
    </w:r>
  </w:p>
  <w:p w14:paraId="3929C0AE" w14:textId="77777777" w:rsidR="0031369C" w:rsidRPr="00062201" w:rsidRDefault="0031369C" w:rsidP="00062201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06EBB" w14:textId="77777777" w:rsidR="00196924" w:rsidRDefault="00196924">
      <w:r>
        <w:separator/>
      </w:r>
    </w:p>
  </w:footnote>
  <w:footnote w:type="continuationSeparator" w:id="0">
    <w:p w14:paraId="316DA6AD" w14:textId="77777777" w:rsidR="00196924" w:rsidRDefault="00196924">
      <w:r>
        <w:continuationSeparator/>
      </w:r>
    </w:p>
  </w:footnote>
  <w:footnote w:type="continuationNotice" w:id="1">
    <w:p w14:paraId="56F2EDD9" w14:textId="77777777" w:rsidR="00196924" w:rsidRDefault="001969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DC0FE" w14:textId="77777777" w:rsidR="00C57EF8" w:rsidRPr="008A3595" w:rsidRDefault="008A3595" w:rsidP="003923E3">
    <w:pPr>
      <w:pStyle w:val="Nagwek"/>
      <w:tabs>
        <w:tab w:val="left" w:pos="2325"/>
      </w:tabs>
      <w:rPr>
        <w:b/>
        <w:bCs/>
        <w:sz w:val="18"/>
        <w:szCs w:val="18"/>
      </w:rPr>
    </w:pPr>
    <w:r>
      <w:rPr>
        <w:rFonts w:eastAsia="Times New Roman"/>
        <w:noProof/>
      </w:rPr>
      <w:drawing>
        <wp:anchor distT="0" distB="0" distL="114300" distR="114300" simplePos="0" relativeHeight="251657728" behindDoc="1" locked="0" layoutInCell="1" allowOverlap="1" wp14:anchorId="056256D8" wp14:editId="28AA4F46">
          <wp:simplePos x="0" y="0"/>
          <wp:positionH relativeFrom="page">
            <wp:posOffset>3391469</wp:posOffset>
          </wp:positionH>
          <wp:positionV relativeFrom="page">
            <wp:posOffset>163773</wp:posOffset>
          </wp:positionV>
          <wp:extent cx="778142" cy="1062490"/>
          <wp:effectExtent l="0" t="0" r="3175" b="4445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42" cy="106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13A"/>
    <w:multiLevelType w:val="hybridMultilevel"/>
    <w:tmpl w:val="1FC8B574"/>
    <w:lvl w:ilvl="0" w:tplc="C7522FC0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8C4A1E"/>
    <w:multiLevelType w:val="hybridMultilevel"/>
    <w:tmpl w:val="313C4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15A45"/>
    <w:multiLevelType w:val="hybridMultilevel"/>
    <w:tmpl w:val="CF3E1F64"/>
    <w:lvl w:ilvl="0" w:tplc="16B456BC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007"/>
    <w:multiLevelType w:val="hybridMultilevel"/>
    <w:tmpl w:val="3484F3AC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0A002D6"/>
    <w:multiLevelType w:val="hybridMultilevel"/>
    <w:tmpl w:val="9C70F35C"/>
    <w:lvl w:ilvl="0" w:tplc="B4EA0C98">
      <w:numFmt w:val="bullet"/>
      <w:lvlText w:val="-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F633B3"/>
    <w:multiLevelType w:val="hybridMultilevel"/>
    <w:tmpl w:val="4F5C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51BDA"/>
    <w:multiLevelType w:val="multilevel"/>
    <w:tmpl w:val="7812E4F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8385D0E"/>
    <w:multiLevelType w:val="multilevel"/>
    <w:tmpl w:val="758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11AB8"/>
    <w:multiLevelType w:val="hybridMultilevel"/>
    <w:tmpl w:val="0D94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10E9D"/>
    <w:multiLevelType w:val="hybridMultilevel"/>
    <w:tmpl w:val="85E2A102"/>
    <w:lvl w:ilvl="0" w:tplc="FDE00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8453CC"/>
    <w:multiLevelType w:val="hybridMultilevel"/>
    <w:tmpl w:val="1FC8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C569F"/>
    <w:multiLevelType w:val="multilevel"/>
    <w:tmpl w:val="A3C8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C0365"/>
    <w:multiLevelType w:val="multilevel"/>
    <w:tmpl w:val="D750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B75914"/>
    <w:multiLevelType w:val="hybridMultilevel"/>
    <w:tmpl w:val="23E0A0B0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373A74F0"/>
    <w:multiLevelType w:val="hybridMultilevel"/>
    <w:tmpl w:val="F4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7428A"/>
    <w:multiLevelType w:val="multilevel"/>
    <w:tmpl w:val="C24C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CB073C"/>
    <w:multiLevelType w:val="multilevel"/>
    <w:tmpl w:val="4FFE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6D3AF0"/>
    <w:multiLevelType w:val="hybridMultilevel"/>
    <w:tmpl w:val="8A20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90491"/>
    <w:multiLevelType w:val="hybridMultilevel"/>
    <w:tmpl w:val="E79A8D04"/>
    <w:lvl w:ilvl="0" w:tplc="7164A5AA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D884A0F"/>
    <w:multiLevelType w:val="hybridMultilevel"/>
    <w:tmpl w:val="ACE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112FC"/>
    <w:multiLevelType w:val="multilevel"/>
    <w:tmpl w:val="0C58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8A0807"/>
    <w:multiLevelType w:val="hybridMultilevel"/>
    <w:tmpl w:val="36E8B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E553B"/>
    <w:multiLevelType w:val="hybridMultilevel"/>
    <w:tmpl w:val="7F7E886C"/>
    <w:lvl w:ilvl="0" w:tplc="E68E925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6E2C16"/>
    <w:multiLevelType w:val="hybridMultilevel"/>
    <w:tmpl w:val="2CD8B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62269"/>
    <w:multiLevelType w:val="hybridMultilevel"/>
    <w:tmpl w:val="90A8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C59CC"/>
    <w:multiLevelType w:val="multilevel"/>
    <w:tmpl w:val="4CF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727EC2"/>
    <w:multiLevelType w:val="hybridMultilevel"/>
    <w:tmpl w:val="58B8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A6E92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A36AA"/>
    <w:multiLevelType w:val="multilevel"/>
    <w:tmpl w:val="A4B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AF0CCE"/>
    <w:multiLevelType w:val="multilevel"/>
    <w:tmpl w:val="FA9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F4B5D"/>
    <w:multiLevelType w:val="hybridMultilevel"/>
    <w:tmpl w:val="E468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7679E"/>
    <w:multiLevelType w:val="hybridMultilevel"/>
    <w:tmpl w:val="CF8C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D7465"/>
    <w:multiLevelType w:val="hybridMultilevel"/>
    <w:tmpl w:val="1838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E743F"/>
    <w:multiLevelType w:val="multilevel"/>
    <w:tmpl w:val="C15E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EF35B2"/>
    <w:multiLevelType w:val="hybridMultilevel"/>
    <w:tmpl w:val="5106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B5874"/>
    <w:multiLevelType w:val="hybridMultilevel"/>
    <w:tmpl w:val="0832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70725"/>
    <w:multiLevelType w:val="hybridMultilevel"/>
    <w:tmpl w:val="7974D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43FEE"/>
    <w:multiLevelType w:val="multilevel"/>
    <w:tmpl w:val="8336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A3523B"/>
    <w:multiLevelType w:val="multilevel"/>
    <w:tmpl w:val="E2E4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046430">
    <w:abstractNumId w:val="4"/>
  </w:num>
  <w:num w:numId="2" w16cid:durableId="832575007">
    <w:abstractNumId w:val="2"/>
  </w:num>
  <w:num w:numId="3" w16cid:durableId="1029573606">
    <w:abstractNumId w:val="14"/>
  </w:num>
  <w:num w:numId="4" w16cid:durableId="1804929086">
    <w:abstractNumId w:val="5"/>
  </w:num>
  <w:num w:numId="5" w16cid:durableId="627398053">
    <w:abstractNumId w:val="35"/>
  </w:num>
  <w:num w:numId="6" w16cid:durableId="858154813">
    <w:abstractNumId w:val="17"/>
  </w:num>
  <w:num w:numId="7" w16cid:durableId="1020663436">
    <w:abstractNumId w:val="30"/>
  </w:num>
  <w:num w:numId="8" w16cid:durableId="977370394">
    <w:abstractNumId w:val="31"/>
  </w:num>
  <w:num w:numId="9" w16cid:durableId="256209602">
    <w:abstractNumId w:val="32"/>
  </w:num>
  <w:num w:numId="10" w16cid:durableId="1946305302">
    <w:abstractNumId w:val="10"/>
  </w:num>
  <w:num w:numId="11" w16cid:durableId="1621915158">
    <w:abstractNumId w:val="24"/>
  </w:num>
  <w:num w:numId="12" w16cid:durableId="12262569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11609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9835569">
    <w:abstractNumId w:val="18"/>
  </w:num>
  <w:num w:numId="15" w16cid:durableId="35400463">
    <w:abstractNumId w:val="0"/>
  </w:num>
  <w:num w:numId="16" w16cid:durableId="1060978497">
    <w:abstractNumId w:val="6"/>
  </w:num>
  <w:num w:numId="17" w16cid:durableId="827668642">
    <w:abstractNumId w:val="8"/>
  </w:num>
  <w:num w:numId="18" w16cid:durableId="9069678">
    <w:abstractNumId w:val="13"/>
  </w:num>
  <w:num w:numId="19" w16cid:durableId="1574000777">
    <w:abstractNumId w:val="9"/>
  </w:num>
  <w:num w:numId="20" w16cid:durableId="479494035">
    <w:abstractNumId w:val="26"/>
  </w:num>
  <w:num w:numId="21" w16cid:durableId="2143182597">
    <w:abstractNumId w:val="25"/>
  </w:num>
  <w:num w:numId="22" w16cid:durableId="1354574471">
    <w:abstractNumId w:val="15"/>
  </w:num>
  <w:num w:numId="23" w16cid:durableId="2111967299">
    <w:abstractNumId w:val="12"/>
  </w:num>
  <w:num w:numId="24" w16cid:durableId="123810826">
    <w:abstractNumId w:val="33"/>
  </w:num>
  <w:num w:numId="25" w16cid:durableId="1828863491">
    <w:abstractNumId w:val="16"/>
  </w:num>
  <w:num w:numId="26" w16cid:durableId="1125270278">
    <w:abstractNumId w:val="29"/>
  </w:num>
  <w:num w:numId="27" w16cid:durableId="1652058507">
    <w:abstractNumId w:val="34"/>
  </w:num>
  <w:num w:numId="28" w16cid:durableId="1005353665">
    <w:abstractNumId w:val="1"/>
  </w:num>
  <w:num w:numId="29" w16cid:durableId="2105832379">
    <w:abstractNumId w:val="20"/>
  </w:num>
  <w:num w:numId="30" w16cid:durableId="1287815104">
    <w:abstractNumId w:val="38"/>
  </w:num>
  <w:num w:numId="31" w16cid:durableId="1223567793">
    <w:abstractNumId w:val="37"/>
  </w:num>
  <w:num w:numId="32" w16cid:durableId="1796174454">
    <w:abstractNumId w:val="11"/>
  </w:num>
  <w:num w:numId="33" w16cid:durableId="1189680401">
    <w:abstractNumId w:val="27"/>
  </w:num>
  <w:num w:numId="34" w16cid:durableId="2119449018">
    <w:abstractNumId w:val="7"/>
  </w:num>
  <w:num w:numId="35" w16cid:durableId="167255854">
    <w:abstractNumId w:val="3"/>
  </w:num>
  <w:num w:numId="36" w16cid:durableId="525042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271744">
    <w:abstractNumId w:val="28"/>
  </w:num>
  <w:num w:numId="38" w16cid:durableId="13211514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62754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707956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4"/>
    <w:rsid w:val="0000052A"/>
    <w:rsid w:val="0000113F"/>
    <w:rsid w:val="00001383"/>
    <w:rsid w:val="000053BA"/>
    <w:rsid w:val="0000587A"/>
    <w:rsid w:val="00006A8E"/>
    <w:rsid w:val="00011CB1"/>
    <w:rsid w:val="00014EFC"/>
    <w:rsid w:val="00015C9F"/>
    <w:rsid w:val="00016059"/>
    <w:rsid w:val="00016BD5"/>
    <w:rsid w:val="00017299"/>
    <w:rsid w:val="00021667"/>
    <w:rsid w:val="000221DD"/>
    <w:rsid w:val="00022781"/>
    <w:rsid w:val="00023236"/>
    <w:rsid w:val="00023A2C"/>
    <w:rsid w:val="00026779"/>
    <w:rsid w:val="00026BCD"/>
    <w:rsid w:val="000277C4"/>
    <w:rsid w:val="00030CFC"/>
    <w:rsid w:val="00031481"/>
    <w:rsid w:val="00031577"/>
    <w:rsid w:val="00031940"/>
    <w:rsid w:val="00031AAF"/>
    <w:rsid w:val="00032BC3"/>
    <w:rsid w:val="00032F94"/>
    <w:rsid w:val="00034534"/>
    <w:rsid w:val="000351B2"/>
    <w:rsid w:val="000359B3"/>
    <w:rsid w:val="00035FFF"/>
    <w:rsid w:val="0003639A"/>
    <w:rsid w:val="00036450"/>
    <w:rsid w:val="0003693E"/>
    <w:rsid w:val="00036F29"/>
    <w:rsid w:val="000372ED"/>
    <w:rsid w:val="00037359"/>
    <w:rsid w:val="00037FB9"/>
    <w:rsid w:val="00040E6D"/>
    <w:rsid w:val="00040E81"/>
    <w:rsid w:val="00041832"/>
    <w:rsid w:val="000437C5"/>
    <w:rsid w:val="00044A7B"/>
    <w:rsid w:val="00045706"/>
    <w:rsid w:val="00047BC0"/>
    <w:rsid w:val="000506C9"/>
    <w:rsid w:val="00050ACE"/>
    <w:rsid w:val="00051549"/>
    <w:rsid w:val="00055A9A"/>
    <w:rsid w:val="00055D0E"/>
    <w:rsid w:val="0006023F"/>
    <w:rsid w:val="00062201"/>
    <w:rsid w:val="0006256D"/>
    <w:rsid w:val="00063172"/>
    <w:rsid w:val="0006379B"/>
    <w:rsid w:val="00063FF7"/>
    <w:rsid w:val="000655B9"/>
    <w:rsid w:val="00065A16"/>
    <w:rsid w:val="00070733"/>
    <w:rsid w:val="0007099C"/>
    <w:rsid w:val="00072324"/>
    <w:rsid w:val="000728AC"/>
    <w:rsid w:val="00072A26"/>
    <w:rsid w:val="00072A32"/>
    <w:rsid w:val="00072E0C"/>
    <w:rsid w:val="00073B8B"/>
    <w:rsid w:val="000741E0"/>
    <w:rsid w:val="0007432F"/>
    <w:rsid w:val="000749D1"/>
    <w:rsid w:val="00075AEB"/>
    <w:rsid w:val="00075AF3"/>
    <w:rsid w:val="00075C26"/>
    <w:rsid w:val="00080119"/>
    <w:rsid w:val="00080ADE"/>
    <w:rsid w:val="00080DF4"/>
    <w:rsid w:val="0008174F"/>
    <w:rsid w:val="00086FE9"/>
    <w:rsid w:val="00096E67"/>
    <w:rsid w:val="00097686"/>
    <w:rsid w:val="00097A75"/>
    <w:rsid w:val="000A204A"/>
    <w:rsid w:val="000A2CF1"/>
    <w:rsid w:val="000A52DE"/>
    <w:rsid w:val="000A59CC"/>
    <w:rsid w:val="000A5B68"/>
    <w:rsid w:val="000A687F"/>
    <w:rsid w:val="000A7293"/>
    <w:rsid w:val="000B267D"/>
    <w:rsid w:val="000B285A"/>
    <w:rsid w:val="000B4091"/>
    <w:rsid w:val="000B4841"/>
    <w:rsid w:val="000B6E52"/>
    <w:rsid w:val="000C297C"/>
    <w:rsid w:val="000C2D8D"/>
    <w:rsid w:val="000C3AD9"/>
    <w:rsid w:val="000C3C73"/>
    <w:rsid w:val="000C40F6"/>
    <w:rsid w:val="000C6A23"/>
    <w:rsid w:val="000C70CD"/>
    <w:rsid w:val="000C7A06"/>
    <w:rsid w:val="000D0149"/>
    <w:rsid w:val="000D21D0"/>
    <w:rsid w:val="000D4D84"/>
    <w:rsid w:val="000D4F8A"/>
    <w:rsid w:val="000D643A"/>
    <w:rsid w:val="000D6CF4"/>
    <w:rsid w:val="000E0E23"/>
    <w:rsid w:val="000E359D"/>
    <w:rsid w:val="000E6DDE"/>
    <w:rsid w:val="000F271E"/>
    <w:rsid w:val="000F3AF1"/>
    <w:rsid w:val="00103940"/>
    <w:rsid w:val="00104ED1"/>
    <w:rsid w:val="001054AD"/>
    <w:rsid w:val="00106EF1"/>
    <w:rsid w:val="0010731E"/>
    <w:rsid w:val="00110CE9"/>
    <w:rsid w:val="00115503"/>
    <w:rsid w:val="00115C20"/>
    <w:rsid w:val="00117BA8"/>
    <w:rsid w:val="001201F8"/>
    <w:rsid w:val="001211C6"/>
    <w:rsid w:val="001254CA"/>
    <w:rsid w:val="00126F6D"/>
    <w:rsid w:val="00127703"/>
    <w:rsid w:val="00131230"/>
    <w:rsid w:val="00131BCA"/>
    <w:rsid w:val="00132254"/>
    <w:rsid w:val="00132908"/>
    <w:rsid w:val="00132B12"/>
    <w:rsid w:val="0013509A"/>
    <w:rsid w:val="001352A7"/>
    <w:rsid w:val="00136737"/>
    <w:rsid w:val="001376F2"/>
    <w:rsid w:val="00137DE9"/>
    <w:rsid w:val="0014081F"/>
    <w:rsid w:val="0014122B"/>
    <w:rsid w:val="0014129B"/>
    <w:rsid w:val="0014296E"/>
    <w:rsid w:val="00142E17"/>
    <w:rsid w:val="00145BAD"/>
    <w:rsid w:val="00150A2C"/>
    <w:rsid w:val="00152A8A"/>
    <w:rsid w:val="00153D2A"/>
    <w:rsid w:val="0015491C"/>
    <w:rsid w:val="00155E10"/>
    <w:rsid w:val="00156112"/>
    <w:rsid w:val="0015710F"/>
    <w:rsid w:val="001571FB"/>
    <w:rsid w:val="00157504"/>
    <w:rsid w:val="001607C5"/>
    <w:rsid w:val="00160960"/>
    <w:rsid w:val="00160AA8"/>
    <w:rsid w:val="00161C40"/>
    <w:rsid w:val="00163C81"/>
    <w:rsid w:val="00165A24"/>
    <w:rsid w:val="0016747F"/>
    <w:rsid w:val="00167EEC"/>
    <w:rsid w:val="0017096A"/>
    <w:rsid w:val="00171594"/>
    <w:rsid w:val="001723A7"/>
    <w:rsid w:val="00172583"/>
    <w:rsid w:val="00172927"/>
    <w:rsid w:val="001753A7"/>
    <w:rsid w:val="001774FC"/>
    <w:rsid w:val="001777D6"/>
    <w:rsid w:val="00177B5F"/>
    <w:rsid w:val="001814A8"/>
    <w:rsid w:val="001832A8"/>
    <w:rsid w:val="00183675"/>
    <w:rsid w:val="00185CF9"/>
    <w:rsid w:val="00187172"/>
    <w:rsid w:val="0018722A"/>
    <w:rsid w:val="00187BB6"/>
    <w:rsid w:val="001942EA"/>
    <w:rsid w:val="00194546"/>
    <w:rsid w:val="00196924"/>
    <w:rsid w:val="001A2FB0"/>
    <w:rsid w:val="001A52CF"/>
    <w:rsid w:val="001A5E45"/>
    <w:rsid w:val="001B0281"/>
    <w:rsid w:val="001B3577"/>
    <w:rsid w:val="001B54FB"/>
    <w:rsid w:val="001B58C8"/>
    <w:rsid w:val="001B6EAC"/>
    <w:rsid w:val="001B7BFC"/>
    <w:rsid w:val="001C0954"/>
    <w:rsid w:val="001C0FD7"/>
    <w:rsid w:val="001C21B6"/>
    <w:rsid w:val="001C2CD7"/>
    <w:rsid w:val="001C31CD"/>
    <w:rsid w:val="001C57EC"/>
    <w:rsid w:val="001C7437"/>
    <w:rsid w:val="001D1BEE"/>
    <w:rsid w:val="001D2A3B"/>
    <w:rsid w:val="001D3BE3"/>
    <w:rsid w:val="001D4064"/>
    <w:rsid w:val="001D67DB"/>
    <w:rsid w:val="001D67DD"/>
    <w:rsid w:val="001D7B3A"/>
    <w:rsid w:val="001E0EE2"/>
    <w:rsid w:val="001E2C2F"/>
    <w:rsid w:val="001E38DD"/>
    <w:rsid w:val="001E521B"/>
    <w:rsid w:val="001E55A1"/>
    <w:rsid w:val="001E672C"/>
    <w:rsid w:val="001E767A"/>
    <w:rsid w:val="001E7D9C"/>
    <w:rsid w:val="001F1FC3"/>
    <w:rsid w:val="001F2551"/>
    <w:rsid w:val="001F34F5"/>
    <w:rsid w:val="001F7F9D"/>
    <w:rsid w:val="002000D3"/>
    <w:rsid w:val="00200D03"/>
    <w:rsid w:val="00200DC1"/>
    <w:rsid w:val="0020183C"/>
    <w:rsid w:val="00202E7D"/>
    <w:rsid w:val="002046D7"/>
    <w:rsid w:val="002048EF"/>
    <w:rsid w:val="00204CA3"/>
    <w:rsid w:val="002059E6"/>
    <w:rsid w:val="00206143"/>
    <w:rsid w:val="00206C6E"/>
    <w:rsid w:val="00210856"/>
    <w:rsid w:val="00211E40"/>
    <w:rsid w:val="00211E63"/>
    <w:rsid w:val="002132F3"/>
    <w:rsid w:val="0021686D"/>
    <w:rsid w:val="00222A03"/>
    <w:rsid w:val="00223A42"/>
    <w:rsid w:val="0022410F"/>
    <w:rsid w:val="0022538D"/>
    <w:rsid w:val="00226400"/>
    <w:rsid w:val="00231EA7"/>
    <w:rsid w:val="00231EE0"/>
    <w:rsid w:val="00234C15"/>
    <w:rsid w:val="002357B3"/>
    <w:rsid w:val="00235BAF"/>
    <w:rsid w:val="00236528"/>
    <w:rsid w:val="00237462"/>
    <w:rsid w:val="002402E3"/>
    <w:rsid w:val="00241BC1"/>
    <w:rsid w:val="00242213"/>
    <w:rsid w:val="002425A1"/>
    <w:rsid w:val="002426EC"/>
    <w:rsid w:val="00242E07"/>
    <w:rsid w:val="002508D3"/>
    <w:rsid w:val="00251069"/>
    <w:rsid w:val="00251C03"/>
    <w:rsid w:val="002545E8"/>
    <w:rsid w:val="00255B50"/>
    <w:rsid w:val="00255EC4"/>
    <w:rsid w:val="002561F8"/>
    <w:rsid w:val="002577CC"/>
    <w:rsid w:val="00260343"/>
    <w:rsid w:val="00260E29"/>
    <w:rsid w:val="0026193E"/>
    <w:rsid w:val="00261A27"/>
    <w:rsid w:val="002623E9"/>
    <w:rsid w:val="00263469"/>
    <w:rsid w:val="00272347"/>
    <w:rsid w:val="00272F00"/>
    <w:rsid w:val="00273A3B"/>
    <w:rsid w:val="00273DD4"/>
    <w:rsid w:val="00275509"/>
    <w:rsid w:val="00275B5B"/>
    <w:rsid w:val="00277AB2"/>
    <w:rsid w:val="0028056A"/>
    <w:rsid w:val="00282216"/>
    <w:rsid w:val="00283B9A"/>
    <w:rsid w:val="00284EB6"/>
    <w:rsid w:val="002917FF"/>
    <w:rsid w:val="00292385"/>
    <w:rsid w:val="00294FB9"/>
    <w:rsid w:val="002962AB"/>
    <w:rsid w:val="00297621"/>
    <w:rsid w:val="002976CC"/>
    <w:rsid w:val="002A1F8A"/>
    <w:rsid w:val="002A1FC9"/>
    <w:rsid w:val="002A27C7"/>
    <w:rsid w:val="002A42ED"/>
    <w:rsid w:val="002A556D"/>
    <w:rsid w:val="002A5604"/>
    <w:rsid w:val="002A794F"/>
    <w:rsid w:val="002A7C24"/>
    <w:rsid w:val="002B1385"/>
    <w:rsid w:val="002B23A1"/>
    <w:rsid w:val="002B48CC"/>
    <w:rsid w:val="002B4FF5"/>
    <w:rsid w:val="002B5F54"/>
    <w:rsid w:val="002B60EE"/>
    <w:rsid w:val="002B70F3"/>
    <w:rsid w:val="002B762D"/>
    <w:rsid w:val="002C2189"/>
    <w:rsid w:val="002C2944"/>
    <w:rsid w:val="002C6816"/>
    <w:rsid w:val="002C6CE1"/>
    <w:rsid w:val="002D2102"/>
    <w:rsid w:val="002D5F79"/>
    <w:rsid w:val="002D5FA2"/>
    <w:rsid w:val="002D6B5E"/>
    <w:rsid w:val="002D7133"/>
    <w:rsid w:val="002D73AC"/>
    <w:rsid w:val="002D7FC5"/>
    <w:rsid w:val="002E0349"/>
    <w:rsid w:val="002E112D"/>
    <w:rsid w:val="002E2707"/>
    <w:rsid w:val="002E2DF2"/>
    <w:rsid w:val="002E65A4"/>
    <w:rsid w:val="002F2157"/>
    <w:rsid w:val="002F26FC"/>
    <w:rsid w:val="002F51E9"/>
    <w:rsid w:val="002F5E32"/>
    <w:rsid w:val="00300DB0"/>
    <w:rsid w:val="00302A3B"/>
    <w:rsid w:val="00305EB6"/>
    <w:rsid w:val="00306A3C"/>
    <w:rsid w:val="00306B63"/>
    <w:rsid w:val="00306FA3"/>
    <w:rsid w:val="00310556"/>
    <w:rsid w:val="0031091D"/>
    <w:rsid w:val="00312ADC"/>
    <w:rsid w:val="0031369C"/>
    <w:rsid w:val="00313C4C"/>
    <w:rsid w:val="00320E53"/>
    <w:rsid w:val="0032377F"/>
    <w:rsid w:val="00323D02"/>
    <w:rsid w:val="00326B39"/>
    <w:rsid w:val="0033044E"/>
    <w:rsid w:val="00332249"/>
    <w:rsid w:val="00332AFC"/>
    <w:rsid w:val="00335823"/>
    <w:rsid w:val="00335AF3"/>
    <w:rsid w:val="00335E51"/>
    <w:rsid w:val="00337BCE"/>
    <w:rsid w:val="0034027E"/>
    <w:rsid w:val="0034072A"/>
    <w:rsid w:val="00344D87"/>
    <w:rsid w:val="00344FC0"/>
    <w:rsid w:val="00345182"/>
    <w:rsid w:val="00346ACD"/>
    <w:rsid w:val="00347B0B"/>
    <w:rsid w:val="00350246"/>
    <w:rsid w:val="00350ADB"/>
    <w:rsid w:val="00351B58"/>
    <w:rsid w:val="003527D8"/>
    <w:rsid w:val="00353E4D"/>
    <w:rsid w:val="003601C7"/>
    <w:rsid w:val="003607E4"/>
    <w:rsid w:val="00360872"/>
    <w:rsid w:val="003616CE"/>
    <w:rsid w:val="00362D7F"/>
    <w:rsid w:val="00362E2B"/>
    <w:rsid w:val="003633D4"/>
    <w:rsid w:val="00364A1F"/>
    <w:rsid w:val="00365C75"/>
    <w:rsid w:val="00366E03"/>
    <w:rsid w:val="0036760F"/>
    <w:rsid w:val="003676C1"/>
    <w:rsid w:val="0036771F"/>
    <w:rsid w:val="00371381"/>
    <w:rsid w:val="00371E7F"/>
    <w:rsid w:val="003722E9"/>
    <w:rsid w:val="00373726"/>
    <w:rsid w:val="003743B4"/>
    <w:rsid w:val="00374865"/>
    <w:rsid w:val="003765CE"/>
    <w:rsid w:val="003777F8"/>
    <w:rsid w:val="0038201B"/>
    <w:rsid w:val="003831FC"/>
    <w:rsid w:val="00383726"/>
    <w:rsid w:val="0038440A"/>
    <w:rsid w:val="0038686B"/>
    <w:rsid w:val="00387958"/>
    <w:rsid w:val="0039051F"/>
    <w:rsid w:val="003909F2"/>
    <w:rsid w:val="00390AC0"/>
    <w:rsid w:val="00391940"/>
    <w:rsid w:val="003921B6"/>
    <w:rsid w:val="003923E3"/>
    <w:rsid w:val="00392A53"/>
    <w:rsid w:val="0039710A"/>
    <w:rsid w:val="003A093B"/>
    <w:rsid w:val="003A6CBF"/>
    <w:rsid w:val="003B1F04"/>
    <w:rsid w:val="003B31D2"/>
    <w:rsid w:val="003B32CA"/>
    <w:rsid w:val="003B4D73"/>
    <w:rsid w:val="003B607E"/>
    <w:rsid w:val="003B6273"/>
    <w:rsid w:val="003B79EE"/>
    <w:rsid w:val="003C4DC4"/>
    <w:rsid w:val="003C5445"/>
    <w:rsid w:val="003C674C"/>
    <w:rsid w:val="003D39F5"/>
    <w:rsid w:val="003D4076"/>
    <w:rsid w:val="003D50BD"/>
    <w:rsid w:val="003D510A"/>
    <w:rsid w:val="003D52A6"/>
    <w:rsid w:val="003D64C3"/>
    <w:rsid w:val="003E1684"/>
    <w:rsid w:val="003E292C"/>
    <w:rsid w:val="003E3F02"/>
    <w:rsid w:val="003E45B5"/>
    <w:rsid w:val="003E54F6"/>
    <w:rsid w:val="003F141F"/>
    <w:rsid w:val="003F275F"/>
    <w:rsid w:val="003F35D4"/>
    <w:rsid w:val="003F5C86"/>
    <w:rsid w:val="003F5E72"/>
    <w:rsid w:val="003F745C"/>
    <w:rsid w:val="0040089C"/>
    <w:rsid w:val="00402858"/>
    <w:rsid w:val="004032C4"/>
    <w:rsid w:val="00403648"/>
    <w:rsid w:val="004037AB"/>
    <w:rsid w:val="00403BE5"/>
    <w:rsid w:val="00405603"/>
    <w:rsid w:val="00406A58"/>
    <w:rsid w:val="00411DE8"/>
    <w:rsid w:val="00411FDA"/>
    <w:rsid w:val="00412D35"/>
    <w:rsid w:val="00413C42"/>
    <w:rsid w:val="0041467F"/>
    <w:rsid w:val="004168A2"/>
    <w:rsid w:val="0042045E"/>
    <w:rsid w:val="00420667"/>
    <w:rsid w:val="00421066"/>
    <w:rsid w:val="0042115F"/>
    <w:rsid w:val="00421A1C"/>
    <w:rsid w:val="00421B89"/>
    <w:rsid w:val="00422598"/>
    <w:rsid w:val="00422AF9"/>
    <w:rsid w:val="0042361E"/>
    <w:rsid w:val="004261B4"/>
    <w:rsid w:val="00426F43"/>
    <w:rsid w:val="00427ACD"/>
    <w:rsid w:val="00427B4B"/>
    <w:rsid w:val="00430495"/>
    <w:rsid w:val="00430E31"/>
    <w:rsid w:val="00432038"/>
    <w:rsid w:val="00433E81"/>
    <w:rsid w:val="00434138"/>
    <w:rsid w:val="00434861"/>
    <w:rsid w:val="00434A2C"/>
    <w:rsid w:val="00435903"/>
    <w:rsid w:val="00437470"/>
    <w:rsid w:val="00442592"/>
    <w:rsid w:val="00444072"/>
    <w:rsid w:val="00451310"/>
    <w:rsid w:val="00452932"/>
    <w:rsid w:val="00452F9C"/>
    <w:rsid w:val="00455C8C"/>
    <w:rsid w:val="0045661C"/>
    <w:rsid w:val="004570F1"/>
    <w:rsid w:val="004605B3"/>
    <w:rsid w:val="00462531"/>
    <w:rsid w:val="00462B28"/>
    <w:rsid w:val="00462F6B"/>
    <w:rsid w:val="00466BA4"/>
    <w:rsid w:val="00467336"/>
    <w:rsid w:val="00472F03"/>
    <w:rsid w:val="004734D6"/>
    <w:rsid w:val="004747C4"/>
    <w:rsid w:val="00475744"/>
    <w:rsid w:val="004758C6"/>
    <w:rsid w:val="00475E2F"/>
    <w:rsid w:val="00477CCD"/>
    <w:rsid w:val="00480B4D"/>
    <w:rsid w:val="004829AD"/>
    <w:rsid w:val="00482E7F"/>
    <w:rsid w:val="0048452B"/>
    <w:rsid w:val="00486DEB"/>
    <w:rsid w:val="004932E6"/>
    <w:rsid w:val="00495BEB"/>
    <w:rsid w:val="00496B5D"/>
    <w:rsid w:val="00497097"/>
    <w:rsid w:val="004971A1"/>
    <w:rsid w:val="0049736C"/>
    <w:rsid w:val="004A1AD1"/>
    <w:rsid w:val="004A1BE2"/>
    <w:rsid w:val="004A270F"/>
    <w:rsid w:val="004A2BF9"/>
    <w:rsid w:val="004A63E6"/>
    <w:rsid w:val="004A7A6F"/>
    <w:rsid w:val="004B0410"/>
    <w:rsid w:val="004B0A0E"/>
    <w:rsid w:val="004B2B93"/>
    <w:rsid w:val="004B2CE7"/>
    <w:rsid w:val="004B4467"/>
    <w:rsid w:val="004B52BF"/>
    <w:rsid w:val="004B539B"/>
    <w:rsid w:val="004B567F"/>
    <w:rsid w:val="004B6209"/>
    <w:rsid w:val="004B7F67"/>
    <w:rsid w:val="004C140A"/>
    <w:rsid w:val="004C29F7"/>
    <w:rsid w:val="004C2B10"/>
    <w:rsid w:val="004C3D75"/>
    <w:rsid w:val="004C6968"/>
    <w:rsid w:val="004C7825"/>
    <w:rsid w:val="004C782F"/>
    <w:rsid w:val="004D0448"/>
    <w:rsid w:val="004D14BD"/>
    <w:rsid w:val="004D20B4"/>
    <w:rsid w:val="004D3DCC"/>
    <w:rsid w:val="004D3E39"/>
    <w:rsid w:val="004D4A90"/>
    <w:rsid w:val="004D7234"/>
    <w:rsid w:val="004D7D53"/>
    <w:rsid w:val="004E08CB"/>
    <w:rsid w:val="004E2045"/>
    <w:rsid w:val="004E3839"/>
    <w:rsid w:val="004E486C"/>
    <w:rsid w:val="004E52F0"/>
    <w:rsid w:val="004E5F82"/>
    <w:rsid w:val="004E5FF5"/>
    <w:rsid w:val="004F0AC5"/>
    <w:rsid w:val="004F312E"/>
    <w:rsid w:val="004F407F"/>
    <w:rsid w:val="004F4AE9"/>
    <w:rsid w:val="004F5D95"/>
    <w:rsid w:val="004F6281"/>
    <w:rsid w:val="004F6A9A"/>
    <w:rsid w:val="004F6C7A"/>
    <w:rsid w:val="004F71CA"/>
    <w:rsid w:val="004F7F85"/>
    <w:rsid w:val="0050066F"/>
    <w:rsid w:val="00501AFB"/>
    <w:rsid w:val="00501B52"/>
    <w:rsid w:val="005026A9"/>
    <w:rsid w:val="00503431"/>
    <w:rsid w:val="00503697"/>
    <w:rsid w:val="005042D4"/>
    <w:rsid w:val="00507467"/>
    <w:rsid w:val="00507496"/>
    <w:rsid w:val="005118CE"/>
    <w:rsid w:val="00512B8C"/>
    <w:rsid w:val="005138A1"/>
    <w:rsid w:val="0051393C"/>
    <w:rsid w:val="0051438E"/>
    <w:rsid w:val="00515B56"/>
    <w:rsid w:val="0051613A"/>
    <w:rsid w:val="005176E3"/>
    <w:rsid w:val="00520B73"/>
    <w:rsid w:val="0052232E"/>
    <w:rsid w:val="0052388C"/>
    <w:rsid w:val="00524A3D"/>
    <w:rsid w:val="00524AC2"/>
    <w:rsid w:val="00524F21"/>
    <w:rsid w:val="00525429"/>
    <w:rsid w:val="0052665E"/>
    <w:rsid w:val="005277C4"/>
    <w:rsid w:val="00532695"/>
    <w:rsid w:val="0053359B"/>
    <w:rsid w:val="005338E6"/>
    <w:rsid w:val="00537565"/>
    <w:rsid w:val="0053760D"/>
    <w:rsid w:val="005404AE"/>
    <w:rsid w:val="00541F32"/>
    <w:rsid w:val="005424FA"/>
    <w:rsid w:val="005426DA"/>
    <w:rsid w:val="00542B75"/>
    <w:rsid w:val="00543645"/>
    <w:rsid w:val="005448AE"/>
    <w:rsid w:val="00544F77"/>
    <w:rsid w:val="00545784"/>
    <w:rsid w:val="00545B27"/>
    <w:rsid w:val="0055064C"/>
    <w:rsid w:val="005525A4"/>
    <w:rsid w:val="005529F2"/>
    <w:rsid w:val="00553DC5"/>
    <w:rsid w:val="0055403C"/>
    <w:rsid w:val="00556F73"/>
    <w:rsid w:val="00565F5C"/>
    <w:rsid w:val="00570109"/>
    <w:rsid w:val="0057062E"/>
    <w:rsid w:val="00571BB8"/>
    <w:rsid w:val="00572378"/>
    <w:rsid w:val="00573317"/>
    <w:rsid w:val="005757B7"/>
    <w:rsid w:val="00580045"/>
    <w:rsid w:val="005807BE"/>
    <w:rsid w:val="00581981"/>
    <w:rsid w:val="00581BB6"/>
    <w:rsid w:val="00582224"/>
    <w:rsid w:val="00582AF6"/>
    <w:rsid w:val="00582CCD"/>
    <w:rsid w:val="0058323B"/>
    <w:rsid w:val="005837A6"/>
    <w:rsid w:val="0058428B"/>
    <w:rsid w:val="0058480A"/>
    <w:rsid w:val="00587631"/>
    <w:rsid w:val="00590187"/>
    <w:rsid w:val="005904A0"/>
    <w:rsid w:val="00590CF3"/>
    <w:rsid w:val="00593CB4"/>
    <w:rsid w:val="005952EE"/>
    <w:rsid w:val="005962AF"/>
    <w:rsid w:val="00597638"/>
    <w:rsid w:val="005978CB"/>
    <w:rsid w:val="005A40F1"/>
    <w:rsid w:val="005A4D4E"/>
    <w:rsid w:val="005A550E"/>
    <w:rsid w:val="005A5C8B"/>
    <w:rsid w:val="005A5E93"/>
    <w:rsid w:val="005A6A78"/>
    <w:rsid w:val="005A6E31"/>
    <w:rsid w:val="005A77CB"/>
    <w:rsid w:val="005B071F"/>
    <w:rsid w:val="005B1D55"/>
    <w:rsid w:val="005B3522"/>
    <w:rsid w:val="005B3EB5"/>
    <w:rsid w:val="005C109C"/>
    <w:rsid w:val="005C2D8B"/>
    <w:rsid w:val="005C2DA5"/>
    <w:rsid w:val="005C6733"/>
    <w:rsid w:val="005C76A7"/>
    <w:rsid w:val="005C7CD6"/>
    <w:rsid w:val="005C7E80"/>
    <w:rsid w:val="005D0ABC"/>
    <w:rsid w:val="005D0C22"/>
    <w:rsid w:val="005D10AF"/>
    <w:rsid w:val="005D5615"/>
    <w:rsid w:val="005E186E"/>
    <w:rsid w:val="005E1BD4"/>
    <w:rsid w:val="005E1D51"/>
    <w:rsid w:val="005E2F28"/>
    <w:rsid w:val="005E3EE4"/>
    <w:rsid w:val="005E4030"/>
    <w:rsid w:val="005E412F"/>
    <w:rsid w:val="005E4A2D"/>
    <w:rsid w:val="005E4FD6"/>
    <w:rsid w:val="005E5A57"/>
    <w:rsid w:val="005E7032"/>
    <w:rsid w:val="005E712A"/>
    <w:rsid w:val="005E773C"/>
    <w:rsid w:val="005F0A72"/>
    <w:rsid w:val="005F0D84"/>
    <w:rsid w:val="005F1D91"/>
    <w:rsid w:val="005F2A03"/>
    <w:rsid w:val="005F62F3"/>
    <w:rsid w:val="005F6C22"/>
    <w:rsid w:val="005F7352"/>
    <w:rsid w:val="00600876"/>
    <w:rsid w:val="0060117C"/>
    <w:rsid w:val="00603227"/>
    <w:rsid w:val="006035C9"/>
    <w:rsid w:val="00605352"/>
    <w:rsid w:val="0060620E"/>
    <w:rsid w:val="006073D0"/>
    <w:rsid w:val="00610D91"/>
    <w:rsid w:val="00610F9A"/>
    <w:rsid w:val="00611C0C"/>
    <w:rsid w:val="00612AAE"/>
    <w:rsid w:val="00612C13"/>
    <w:rsid w:val="00613787"/>
    <w:rsid w:val="00614393"/>
    <w:rsid w:val="006154FD"/>
    <w:rsid w:val="00615D7F"/>
    <w:rsid w:val="00615E22"/>
    <w:rsid w:val="00617114"/>
    <w:rsid w:val="0062132F"/>
    <w:rsid w:val="006215B4"/>
    <w:rsid w:val="00624A9F"/>
    <w:rsid w:val="006251D9"/>
    <w:rsid w:val="00626D16"/>
    <w:rsid w:val="006276C6"/>
    <w:rsid w:val="0063259D"/>
    <w:rsid w:val="006359F7"/>
    <w:rsid w:val="00636FF1"/>
    <w:rsid w:val="006370F7"/>
    <w:rsid w:val="0063749A"/>
    <w:rsid w:val="0064076E"/>
    <w:rsid w:val="00640BBC"/>
    <w:rsid w:val="00640D3A"/>
    <w:rsid w:val="00641941"/>
    <w:rsid w:val="00641AD9"/>
    <w:rsid w:val="006424EB"/>
    <w:rsid w:val="00644354"/>
    <w:rsid w:val="00645111"/>
    <w:rsid w:val="00645E85"/>
    <w:rsid w:val="00653666"/>
    <w:rsid w:val="00654BD9"/>
    <w:rsid w:val="00654FF5"/>
    <w:rsid w:val="00662325"/>
    <w:rsid w:val="00662587"/>
    <w:rsid w:val="00663D9C"/>
    <w:rsid w:val="00667173"/>
    <w:rsid w:val="00667F3A"/>
    <w:rsid w:val="006709B7"/>
    <w:rsid w:val="00670C22"/>
    <w:rsid w:val="00672A45"/>
    <w:rsid w:val="00674015"/>
    <w:rsid w:val="006741AE"/>
    <w:rsid w:val="00675176"/>
    <w:rsid w:val="00675B8D"/>
    <w:rsid w:val="00675C63"/>
    <w:rsid w:val="00676E5F"/>
    <w:rsid w:val="006823F0"/>
    <w:rsid w:val="00683309"/>
    <w:rsid w:val="00683C67"/>
    <w:rsid w:val="00684E72"/>
    <w:rsid w:val="00685378"/>
    <w:rsid w:val="00686534"/>
    <w:rsid w:val="006913F6"/>
    <w:rsid w:val="00691626"/>
    <w:rsid w:val="0069169D"/>
    <w:rsid w:val="006919BF"/>
    <w:rsid w:val="00692300"/>
    <w:rsid w:val="006924EC"/>
    <w:rsid w:val="0069403A"/>
    <w:rsid w:val="00696FC7"/>
    <w:rsid w:val="00697C42"/>
    <w:rsid w:val="006A0A94"/>
    <w:rsid w:val="006A11E0"/>
    <w:rsid w:val="006A15B4"/>
    <w:rsid w:val="006A1FEB"/>
    <w:rsid w:val="006A4737"/>
    <w:rsid w:val="006A5307"/>
    <w:rsid w:val="006A59C7"/>
    <w:rsid w:val="006A5B18"/>
    <w:rsid w:val="006A6949"/>
    <w:rsid w:val="006B032E"/>
    <w:rsid w:val="006B050D"/>
    <w:rsid w:val="006B08ED"/>
    <w:rsid w:val="006B233A"/>
    <w:rsid w:val="006B6A03"/>
    <w:rsid w:val="006B72B7"/>
    <w:rsid w:val="006B7DC8"/>
    <w:rsid w:val="006C0136"/>
    <w:rsid w:val="006C0217"/>
    <w:rsid w:val="006C1697"/>
    <w:rsid w:val="006C205B"/>
    <w:rsid w:val="006C2418"/>
    <w:rsid w:val="006C2637"/>
    <w:rsid w:val="006C3376"/>
    <w:rsid w:val="006C46B4"/>
    <w:rsid w:val="006C57D3"/>
    <w:rsid w:val="006C5923"/>
    <w:rsid w:val="006D0215"/>
    <w:rsid w:val="006D1D57"/>
    <w:rsid w:val="006D3275"/>
    <w:rsid w:val="006D5AE3"/>
    <w:rsid w:val="006D66AA"/>
    <w:rsid w:val="006D7B89"/>
    <w:rsid w:val="006D7F48"/>
    <w:rsid w:val="006E0A93"/>
    <w:rsid w:val="006E3343"/>
    <w:rsid w:val="006E78D8"/>
    <w:rsid w:val="006F33B5"/>
    <w:rsid w:val="006F3BA5"/>
    <w:rsid w:val="006F5B78"/>
    <w:rsid w:val="006F6C0B"/>
    <w:rsid w:val="006F739C"/>
    <w:rsid w:val="006F7C2D"/>
    <w:rsid w:val="00701BD7"/>
    <w:rsid w:val="0070458D"/>
    <w:rsid w:val="00705681"/>
    <w:rsid w:val="007062B1"/>
    <w:rsid w:val="007115BC"/>
    <w:rsid w:val="00712C02"/>
    <w:rsid w:val="00713969"/>
    <w:rsid w:val="00713EA7"/>
    <w:rsid w:val="007143AD"/>
    <w:rsid w:val="00714B58"/>
    <w:rsid w:val="007164F9"/>
    <w:rsid w:val="00721546"/>
    <w:rsid w:val="00721AD9"/>
    <w:rsid w:val="00723B26"/>
    <w:rsid w:val="007245E9"/>
    <w:rsid w:val="00725702"/>
    <w:rsid w:val="007267B6"/>
    <w:rsid w:val="00727C1F"/>
    <w:rsid w:val="0073061D"/>
    <w:rsid w:val="00732769"/>
    <w:rsid w:val="00735349"/>
    <w:rsid w:val="007409D6"/>
    <w:rsid w:val="00741D67"/>
    <w:rsid w:val="0074373C"/>
    <w:rsid w:val="0074497E"/>
    <w:rsid w:val="00744F11"/>
    <w:rsid w:val="00745C95"/>
    <w:rsid w:val="007524EA"/>
    <w:rsid w:val="00755246"/>
    <w:rsid w:val="00755843"/>
    <w:rsid w:val="007562C6"/>
    <w:rsid w:val="0075632E"/>
    <w:rsid w:val="007573A7"/>
    <w:rsid w:val="00757AEF"/>
    <w:rsid w:val="007635EE"/>
    <w:rsid w:val="00765A51"/>
    <w:rsid w:val="00770766"/>
    <w:rsid w:val="00772CD4"/>
    <w:rsid w:val="00772FF0"/>
    <w:rsid w:val="00773AD3"/>
    <w:rsid w:val="0077441C"/>
    <w:rsid w:val="007771A8"/>
    <w:rsid w:val="00780D93"/>
    <w:rsid w:val="0078254B"/>
    <w:rsid w:val="00784C60"/>
    <w:rsid w:val="00786904"/>
    <w:rsid w:val="00790B6E"/>
    <w:rsid w:val="00790D38"/>
    <w:rsid w:val="00791663"/>
    <w:rsid w:val="0079366A"/>
    <w:rsid w:val="0079370F"/>
    <w:rsid w:val="007A062E"/>
    <w:rsid w:val="007A10EC"/>
    <w:rsid w:val="007A1E92"/>
    <w:rsid w:val="007A2E66"/>
    <w:rsid w:val="007A3B1F"/>
    <w:rsid w:val="007B0A6F"/>
    <w:rsid w:val="007B1C6A"/>
    <w:rsid w:val="007B4031"/>
    <w:rsid w:val="007B40AD"/>
    <w:rsid w:val="007B4B19"/>
    <w:rsid w:val="007B6A32"/>
    <w:rsid w:val="007C0E80"/>
    <w:rsid w:val="007C250C"/>
    <w:rsid w:val="007C29ED"/>
    <w:rsid w:val="007C35A4"/>
    <w:rsid w:val="007C5DD7"/>
    <w:rsid w:val="007C6028"/>
    <w:rsid w:val="007C6A91"/>
    <w:rsid w:val="007D045B"/>
    <w:rsid w:val="007D122C"/>
    <w:rsid w:val="007D2F68"/>
    <w:rsid w:val="007D431A"/>
    <w:rsid w:val="007E0D47"/>
    <w:rsid w:val="007E1575"/>
    <w:rsid w:val="007E40B1"/>
    <w:rsid w:val="007E76A4"/>
    <w:rsid w:val="007F1444"/>
    <w:rsid w:val="007F173F"/>
    <w:rsid w:val="007F25E6"/>
    <w:rsid w:val="007F51FB"/>
    <w:rsid w:val="0080002D"/>
    <w:rsid w:val="008007B7"/>
    <w:rsid w:val="00800AFD"/>
    <w:rsid w:val="00800E92"/>
    <w:rsid w:val="00800F08"/>
    <w:rsid w:val="0080134E"/>
    <w:rsid w:val="00804EA4"/>
    <w:rsid w:val="0080753B"/>
    <w:rsid w:val="00807940"/>
    <w:rsid w:val="00810AF0"/>
    <w:rsid w:val="00811B7F"/>
    <w:rsid w:val="00812F50"/>
    <w:rsid w:val="0081328D"/>
    <w:rsid w:val="008202B4"/>
    <w:rsid w:val="00820367"/>
    <w:rsid w:val="008240F7"/>
    <w:rsid w:val="00824608"/>
    <w:rsid w:val="0083039B"/>
    <w:rsid w:val="00830C7D"/>
    <w:rsid w:val="008314BA"/>
    <w:rsid w:val="0083211E"/>
    <w:rsid w:val="0083218D"/>
    <w:rsid w:val="008324AE"/>
    <w:rsid w:val="00832FEA"/>
    <w:rsid w:val="00833587"/>
    <w:rsid w:val="00836734"/>
    <w:rsid w:val="00837A44"/>
    <w:rsid w:val="00842045"/>
    <w:rsid w:val="00843548"/>
    <w:rsid w:val="00843781"/>
    <w:rsid w:val="0084417A"/>
    <w:rsid w:val="00845EC5"/>
    <w:rsid w:val="00846EC1"/>
    <w:rsid w:val="008511E4"/>
    <w:rsid w:val="00854862"/>
    <w:rsid w:val="00855DF0"/>
    <w:rsid w:val="00856492"/>
    <w:rsid w:val="0086207E"/>
    <w:rsid w:val="008620CD"/>
    <w:rsid w:val="0086257D"/>
    <w:rsid w:val="008637E3"/>
    <w:rsid w:val="00863FE7"/>
    <w:rsid w:val="0086506E"/>
    <w:rsid w:val="00865BAF"/>
    <w:rsid w:val="00867DE4"/>
    <w:rsid w:val="0087230A"/>
    <w:rsid w:val="00873173"/>
    <w:rsid w:val="008737A9"/>
    <w:rsid w:val="00874AA5"/>
    <w:rsid w:val="00875BB4"/>
    <w:rsid w:val="008765ED"/>
    <w:rsid w:val="0087709D"/>
    <w:rsid w:val="0088068B"/>
    <w:rsid w:val="0088437D"/>
    <w:rsid w:val="00885330"/>
    <w:rsid w:val="00886C55"/>
    <w:rsid w:val="00886F6D"/>
    <w:rsid w:val="00886F72"/>
    <w:rsid w:val="0088711C"/>
    <w:rsid w:val="0089149B"/>
    <w:rsid w:val="00894E53"/>
    <w:rsid w:val="008959A0"/>
    <w:rsid w:val="00895D28"/>
    <w:rsid w:val="00896086"/>
    <w:rsid w:val="008A01A6"/>
    <w:rsid w:val="008A1090"/>
    <w:rsid w:val="008A1753"/>
    <w:rsid w:val="008A3595"/>
    <w:rsid w:val="008A6655"/>
    <w:rsid w:val="008A6873"/>
    <w:rsid w:val="008A73E8"/>
    <w:rsid w:val="008B30B6"/>
    <w:rsid w:val="008B4D9E"/>
    <w:rsid w:val="008B5747"/>
    <w:rsid w:val="008B641D"/>
    <w:rsid w:val="008B70DE"/>
    <w:rsid w:val="008B7E62"/>
    <w:rsid w:val="008C140C"/>
    <w:rsid w:val="008C3303"/>
    <w:rsid w:val="008C381B"/>
    <w:rsid w:val="008C6A00"/>
    <w:rsid w:val="008C77A5"/>
    <w:rsid w:val="008D031E"/>
    <w:rsid w:val="008D1038"/>
    <w:rsid w:val="008D1501"/>
    <w:rsid w:val="008D30B2"/>
    <w:rsid w:val="008D4474"/>
    <w:rsid w:val="008D4C69"/>
    <w:rsid w:val="008D5A85"/>
    <w:rsid w:val="008D60D9"/>
    <w:rsid w:val="008D6935"/>
    <w:rsid w:val="008D6E89"/>
    <w:rsid w:val="008E119B"/>
    <w:rsid w:val="008E3380"/>
    <w:rsid w:val="008E3AE5"/>
    <w:rsid w:val="008E511D"/>
    <w:rsid w:val="008E532A"/>
    <w:rsid w:val="008F111E"/>
    <w:rsid w:val="008F1A7B"/>
    <w:rsid w:val="008F6253"/>
    <w:rsid w:val="008F6535"/>
    <w:rsid w:val="008F6797"/>
    <w:rsid w:val="008F743B"/>
    <w:rsid w:val="0090054D"/>
    <w:rsid w:val="0090143D"/>
    <w:rsid w:val="00905A9B"/>
    <w:rsid w:val="009075DD"/>
    <w:rsid w:val="009113D3"/>
    <w:rsid w:val="00912305"/>
    <w:rsid w:val="00913C5C"/>
    <w:rsid w:val="00914DDB"/>
    <w:rsid w:val="0091596A"/>
    <w:rsid w:val="00916AB4"/>
    <w:rsid w:val="009174E5"/>
    <w:rsid w:val="00922956"/>
    <w:rsid w:val="00922E40"/>
    <w:rsid w:val="009232B9"/>
    <w:rsid w:val="00924B1A"/>
    <w:rsid w:val="00927295"/>
    <w:rsid w:val="00927AEB"/>
    <w:rsid w:val="009314AC"/>
    <w:rsid w:val="00931D2C"/>
    <w:rsid w:val="00932DBB"/>
    <w:rsid w:val="00933BFD"/>
    <w:rsid w:val="00935691"/>
    <w:rsid w:val="0093676F"/>
    <w:rsid w:val="00940173"/>
    <w:rsid w:val="009402FF"/>
    <w:rsid w:val="00942B90"/>
    <w:rsid w:val="00945A0A"/>
    <w:rsid w:val="00945E6D"/>
    <w:rsid w:val="009462A0"/>
    <w:rsid w:val="00946352"/>
    <w:rsid w:val="0094707C"/>
    <w:rsid w:val="009501D1"/>
    <w:rsid w:val="00950E72"/>
    <w:rsid w:val="009516AE"/>
    <w:rsid w:val="00951CD8"/>
    <w:rsid w:val="00951E61"/>
    <w:rsid w:val="0096041C"/>
    <w:rsid w:val="0096062C"/>
    <w:rsid w:val="009625A2"/>
    <w:rsid w:val="00963DC2"/>
    <w:rsid w:val="0096495C"/>
    <w:rsid w:val="009652F5"/>
    <w:rsid w:val="00965600"/>
    <w:rsid w:val="009702D8"/>
    <w:rsid w:val="00973EA9"/>
    <w:rsid w:val="00975143"/>
    <w:rsid w:val="00975EAA"/>
    <w:rsid w:val="00977364"/>
    <w:rsid w:val="00980B26"/>
    <w:rsid w:val="00982727"/>
    <w:rsid w:val="00982B66"/>
    <w:rsid w:val="00983954"/>
    <w:rsid w:val="00984143"/>
    <w:rsid w:val="009846BD"/>
    <w:rsid w:val="00984D60"/>
    <w:rsid w:val="00985AA6"/>
    <w:rsid w:val="00985F88"/>
    <w:rsid w:val="00987D20"/>
    <w:rsid w:val="00987F44"/>
    <w:rsid w:val="00990154"/>
    <w:rsid w:val="00991ACA"/>
    <w:rsid w:val="00991B8A"/>
    <w:rsid w:val="00991E17"/>
    <w:rsid w:val="0099278C"/>
    <w:rsid w:val="009934A1"/>
    <w:rsid w:val="009967C8"/>
    <w:rsid w:val="009A065A"/>
    <w:rsid w:val="009A0D33"/>
    <w:rsid w:val="009A11EF"/>
    <w:rsid w:val="009A2D08"/>
    <w:rsid w:val="009A3130"/>
    <w:rsid w:val="009A31B8"/>
    <w:rsid w:val="009A40DD"/>
    <w:rsid w:val="009A6763"/>
    <w:rsid w:val="009A758F"/>
    <w:rsid w:val="009B34DA"/>
    <w:rsid w:val="009B36F2"/>
    <w:rsid w:val="009B5831"/>
    <w:rsid w:val="009B5CBC"/>
    <w:rsid w:val="009B68E3"/>
    <w:rsid w:val="009B6FE3"/>
    <w:rsid w:val="009B7B19"/>
    <w:rsid w:val="009C1D26"/>
    <w:rsid w:val="009C21B3"/>
    <w:rsid w:val="009C2EC3"/>
    <w:rsid w:val="009C3A08"/>
    <w:rsid w:val="009C5E3F"/>
    <w:rsid w:val="009C6CF2"/>
    <w:rsid w:val="009C70E3"/>
    <w:rsid w:val="009D12EE"/>
    <w:rsid w:val="009D3563"/>
    <w:rsid w:val="009D3CB4"/>
    <w:rsid w:val="009D3E2C"/>
    <w:rsid w:val="009D559F"/>
    <w:rsid w:val="009E0A81"/>
    <w:rsid w:val="009E2598"/>
    <w:rsid w:val="009E2B73"/>
    <w:rsid w:val="009E2FEB"/>
    <w:rsid w:val="009E390E"/>
    <w:rsid w:val="009E3A2D"/>
    <w:rsid w:val="009E3DE6"/>
    <w:rsid w:val="009F2BEE"/>
    <w:rsid w:val="009F37AA"/>
    <w:rsid w:val="009F4727"/>
    <w:rsid w:val="009F47D5"/>
    <w:rsid w:val="00A000B4"/>
    <w:rsid w:val="00A01782"/>
    <w:rsid w:val="00A043C8"/>
    <w:rsid w:val="00A0493E"/>
    <w:rsid w:val="00A05AE3"/>
    <w:rsid w:val="00A068DD"/>
    <w:rsid w:val="00A12AC3"/>
    <w:rsid w:val="00A12B11"/>
    <w:rsid w:val="00A13A5B"/>
    <w:rsid w:val="00A1471E"/>
    <w:rsid w:val="00A14899"/>
    <w:rsid w:val="00A14AEF"/>
    <w:rsid w:val="00A16686"/>
    <w:rsid w:val="00A202D6"/>
    <w:rsid w:val="00A209D9"/>
    <w:rsid w:val="00A21E8A"/>
    <w:rsid w:val="00A23602"/>
    <w:rsid w:val="00A249E2"/>
    <w:rsid w:val="00A26C94"/>
    <w:rsid w:val="00A27933"/>
    <w:rsid w:val="00A30C54"/>
    <w:rsid w:val="00A311D8"/>
    <w:rsid w:val="00A32F5C"/>
    <w:rsid w:val="00A415D2"/>
    <w:rsid w:val="00A417E5"/>
    <w:rsid w:val="00A41E56"/>
    <w:rsid w:val="00A44990"/>
    <w:rsid w:val="00A45246"/>
    <w:rsid w:val="00A46B3E"/>
    <w:rsid w:val="00A46F64"/>
    <w:rsid w:val="00A47C2B"/>
    <w:rsid w:val="00A50A3C"/>
    <w:rsid w:val="00A51D3F"/>
    <w:rsid w:val="00A53A8E"/>
    <w:rsid w:val="00A55799"/>
    <w:rsid w:val="00A577BF"/>
    <w:rsid w:val="00A62272"/>
    <w:rsid w:val="00A62426"/>
    <w:rsid w:val="00A6276B"/>
    <w:rsid w:val="00A659A8"/>
    <w:rsid w:val="00A71906"/>
    <w:rsid w:val="00A73626"/>
    <w:rsid w:val="00A7438B"/>
    <w:rsid w:val="00A80548"/>
    <w:rsid w:val="00A80FFF"/>
    <w:rsid w:val="00A8281D"/>
    <w:rsid w:val="00A833A1"/>
    <w:rsid w:val="00A843ED"/>
    <w:rsid w:val="00A86125"/>
    <w:rsid w:val="00A87732"/>
    <w:rsid w:val="00A906D1"/>
    <w:rsid w:val="00A90995"/>
    <w:rsid w:val="00A911F5"/>
    <w:rsid w:val="00A9149A"/>
    <w:rsid w:val="00A91D02"/>
    <w:rsid w:val="00A92217"/>
    <w:rsid w:val="00A92A7C"/>
    <w:rsid w:val="00A92EF1"/>
    <w:rsid w:val="00A935B8"/>
    <w:rsid w:val="00A95636"/>
    <w:rsid w:val="00AA1551"/>
    <w:rsid w:val="00AA30CC"/>
    <w:rsid w:val="00AA3872"/>
    <w:rsid w:val="00AA57B0"/>
    <w:rsid w:val="00AB0919"/>
    <w:rsid w:val="00AB17B3"/>
    <w:rsid w:val="00AB66F0"/>
    <w:rsid w:val="00AB6CF6"/>
    <w:rsid w:val="00AB7C90"/>
    <w:rsid w:val="00AC0915"/>
    <w:rsid w:val="00AC0D5B"/>
    <w:rsid w:val="00AC112C"/>
    <w:rsid w:val="00AC1D25"/>
    <w:rsid w:val="00AC2465"/>
    <w:rsid w:val="00AC55A5"/>
    <w:rsid w:val="00AC5BBA"/>
    <w:rsid w:val="00AC67A1"/>
    <w:rsid w:val="00AC6B07"/>
    <w:rsid w:val="00AC6E85"/>
    <w:rsid w:val="00AC706F"/>
    <w:rsid w:val="00AC77E4"/>
    <w:rsid w:val="00AC7CDC"/>
    <w:rsid w:val="00AD1133"/>
    <w:rsid w:val="00AD270D"/>
    <w:rsid w:val="00AD2F4D"/>
    <w:rsid w:val="00AD34B3"/>
    <w:rsid w:val="00AD593B"/>
    <w:rsid w:val="00AD7AB3"/>
    <w:rsid w:val="00AE12C8"/>
    <w:rsid w:val="00AE42A2"/>
    <w:rsid w:val="00AE5323"/>
    <w:rsid w:val="00AE71B9"/>
    <w:rsid w:val="00AF39C0"/>
    <w:rsid w:val="00AF41DC"/>
    <w:rsid w:val="00AF5716"/>
    <w:rsid w:val="00B01CD7"/>
    <w:rsid w:val="00B0237A"/>
    <w:rsid w:val="00B04895"/>
    <w:rsid w:val="00B054A9"/>
    <w:rsid w:val="00B0660D"/>
    <w:rsid w:val="00B07BE7"/>
    <w:rsid w:val="00B10FFB"/>
    <w:rsid w:val="00B11E4B"/>
    <w:rsid w:val="00B13848"/>
    <w:rsid w:val="00B151A7"/>
    <w:rsid w:val="00B154E9"/>
    <w:rsid w:val="00B16D6C"/>
    <w:rsid w:val="00B16DD4"/>
    <w:rsid w:val="00B17233"/>
    <w:rsid w:val="00B20B9B"/>
    <w:rsid w:val="00B21ADC"/>
    <w:rsid w:val="00B21B92"/>
    <w:rsid w:val="00B26018"/>
    <w:rsid w:val="00B26406"/>
    <w:rsid w:val="00B4036B"/>
    <w:rsid w:val="00B404C1"/>
    <w:rsid w:val="00B42660"/>
    <w:rsid w:val="00B426AF"/>
    <w:rsid w:val="00B42964"/>
    <w:rsid w:val="00B45020"/>
    <w:rsid w:val="00B47B17"/>
    <w:rsid w:val="00B5015D"/>
    <w:rsid w:val="00B51A08"/>
    <w:rsid w:val="00B540B6"/>
    <w:rsid w:val="00B55004"/>
    <w:rsid w:val="00B56313"/>
    <w:rsid w:val="00B57E1F"/>
    <w:rsid w:val="00B62E04"/>
    <w:rsid w:val="00B63D83"/>
    <w:rsid w:val="00B6400F"/>
    <w:rsid w:val="00B64142"/>
    <w:rsid w:val="00B64571"/>
    <w:rsid w:val="00B67C31"/>
    <w:rsid w:val="00B67EC2"/>
    <w:rsid w:val="00B709E8"/>
    <w:rsid w:val="00B70F4D"/>
    <w:rsid w:val="00B73141"/>
    <w:rsid w:val="00B743FB"/>
    <w:rsid w:val="00B7450B"/>
    <w:rsid w:val="00B74625"/>
    <w:rsid w:val="00B74709"/>
    <w:rsid w:val="00B758DB"/>
    <w:rsid w:val="00B765C9"/>
    <w:rsid w:val="00B778DF"/>
    <w:rsid w:val="00B80CFA"/>
    <w:rsid w:val="00B81CDC"/>
    <w:rsid w:val="00B8219A"/>
    <w:rsid w:val="00B85C0A"/>
    <w:rsid w:val="00B87894"/>
    <w:rsid w:val="00B87BF7"/>
    <w:rsid w:val="00B90253"/>
    <w:rsid w:val="00B913BE"/>
    <w:rsid w:val="00B91FF3"/>
    <w:rsid w:val="00B94E24"/>
    <w:rsid w:val="00B95968"/>
    <w:rsid w:val="00BA11D5"/>
    <w:rsid w:val="00BA1FAC"/>
    <w:rsid w:val="00BA3609"/>
    <w:rsid w:val="00BA602C"/>
    <w:rsid w:val="00BB0314"/>
    <w:rsid w:val="00BB0345"/>
    <w:rsid w:val="00BB096F"/>
    <w:rsid w:val="00BB3E09"/>
    <w:rsid w:val="00BB7DFA"/>
    <w:rsid w:val="00BC03A8"/>
    <w:rsid w:val="00BC0A48"/>
    <w:rsid w:val="00BC186A"/>
    <w:rsid w:val="00BC1963"/>
    <w:rsid w:val="00BC5606"/>
    <w:rsid w:val="00BC5D6C"/>
    <w:rsid w:val="00BD02E0"/>
    <w:rsid w:val="00BD1187"/>
    <w:rsid w:val="00BD30B2"/>
    <w:rsid w:val="00BD70EF"/>
    <w:rsid w:val="00BE04DB"/>
    <w:rsid w:val="00BE0763"/>
    <w:rsid w:val="00BE2EF0"/>
    <w:rsid w:val="00BE5E33"/>
    <w:rsid w:val="00BE5E3F"/>
    <w:rsid w:val="00BF2B91"/>
    <w:rsid w:val="00BF50E7"/>
    <w:rsid w:val="00BF57D5"/>
    <w:rsid w:val="00BF7DE9"/>
    <w:rsid w:val="00C144E0"/>
    <w:rsid w:val="00C1461B"/>
    <w:rsid w:val="00C153F7"/>
    <w:rsid w:val="00C17E29"/>
    <w:rsid w:val="00C22133"/>
    <w:rsid w:val="00C23FEE"/>
    <w:rsid w:val="00C246F1"/>
    <w:rsid w:val="00C26666"/>
    <w:rsid w:val="00C27F65"/>
    <w:rsid w:val="00C30079"/>
    <w:rsid w:val="00C31D86"/>
    <w:rsid w:val="00C31FEC"/>
    <w:rsid w:val="00C33E6F"/>
    <w:rsid w:val="00C35432"/>
    <w:rsid w:val="00C36D21"/>
    <w:rsid w:val="00C37501"/>
    <w:rsid w:val="00C37863"/>
    <w:rsid w:val="00C37B23"/>
    <w:rsid w:val="00C37F38"/>
    <w:rsid w:val="00C4168E"/>
    <w:rsid w:val="00C41DDE"/>
    <w:rsid w:val="00C42F99"/>
    <w:rsid w:val="00C44C97"/>
    <w:rsid w:val="00C465D8"/>
    <w:rsid w:val="00C47D29"/>
    <w:rsid w:val="00C50117"/>
    <w:rsid w:val="00C525C8"/>
    <w:rsid w:val="00C53F60"/>
    <w:rsid w:val="00C5421D"/>
    <w:rsid w:val="00C551C2"/>
    <w:rsid w:val="00C55B0C"/>
    <w:rsid w:val="00C55B7C"/>
    <w:rsid w:val="00C5679D"/>
    <w:rsid w:val="00C57003"/>
    <w:rsid w:val="00C57EF8"/>
    <w:rsid w:val="00C616FC"/>
    <w:rsid w:val="00C62BEF"/>
    <w:rsid w:val="00C632EA"/>
    <w:rsid w:val="00C669E7"/>
    <w:rsid w:val="00C70966"/>
    <w:rsid w:val="00C7113A"/>
    <w:rsid w:val="00C72230"/>
    <w:rsid w:val="00C73E44"/>
    <w:rsid w:val="00C749E8"/>
    <w:rsid w:val="00C75D83"/>
    <w:rsid w:val="00C75DED"/>
    <w:rsid w:val="00C7701E"/>
    <w:rsid w:val="00C77088"/>
    <w:rsid w:val="00C77A5E"/>
    <w:rsid w:val="00C8302B"/>
    <w:rsid w:val="00C8314E"/>
    <w:rsid w:val="00C860A2"/>
    <w:rsid w:val="00C86CD5"/>
    <w:rsid w:val="00C87BD5"/>
    <w:rsid w:val="00C92394"/>
    <w:rsid w:val="00C943FA"/>
    <w:rsid w:val="00C95A21"/>
    <w:rsid w:val="00C96FF9"/>
    <w:rsid w:val="00C9796C"/>
    <w:rsid w:val="00CA0CD3"/>
    <w:rsid w:val="00CA101C"/>
    <w:rsid w:val="00CA2423"/>
    <w:rsid w:val="00CA4730"/>
    <w:rsid w:val="00CA7A58"/>
    <w:rsid w:val="00CB05A7"/>
    <w:rsid w:val="00CB226B"/>
    <w:rsid w:val="00CB3972"/>
    <w:rsid w:val="00CB3E9D"/>
    <w:rsid w:val="00CB45D3"/>
    <w:rsid w:val="00CB4B0D"/>
    <w:rsid w:val="00CB513F"/>
    <w:rsid w:val="00CB53CB"/>
    <w:rsid w:val="00CB5EF9"/>
    <w:rsid w:val="00CB681E"/>
    <w:rsid w:val="00CC26E4"/>
    <w:rsid w:val="00CC34F3"/>
    <w:rsid w:val="00CC59BC"/>
    <w:rsid w:val="00CC5F90"/>
    <w:rsid w:val="00CD09DC"/>
    <w:rsid w:val="00CD12DD"/>
    <w:rsid w:val="00CD14C4"/>
    <w:rsid w:val="00CD182C"/>
    <w:rsid w:val="00CD2758"/>
    <w:rsid w:val="00CD40F2"/>
    <w:rsid w:val="00CD4569"/>
    <w:rsid w:val="00CD5B6B"/>
    <w:rsid w:val="00CD7B2C"/>
    <w:rsid w:val="00CE0ECC"/>
    <w:rsid w:val="00CE21E7"/>
    <w:rsid w:val="00CE47F5"/>
    <w:rsid w:val="00CE4B66"/>
    <w:rsid w:val="00CF1864"/>
    <w:rsid w:val="00CF6F3D"/>
    <w:rsid w:val="00D01687"/>
    <w:rsid w:val="00D019B8"/>
    <w:rsid w:val="00D0303C"/>
    <w:rsid w:val="00D037D4"/>
    <w:rsid w:val="00D041FC"/>
    <w:rsid w:val="00D059C3"/>
    <w:rsid w:val="00D069D8"/>
    <w:rsid w:val="00D0728D"/>
    <w:rsid w:val="00D10125"/>
    <w:rsid w:val="00D13BE5"/>
    <w:rsid w:val="00D140BE"/>
    <w:rsid w:val="00D140FB"/>
    <w:rsid w:val="00D14B08"/>
    <w:rsid w:val="00D205FA"/>
    <w:rsid w:val="00D20761"/>
    <w:rsid w:val="00D21BEF"/>
    <w:rsid w:val="00D2240C"/>
    <w:rsid w:val="00D250AF"/>
    <w:rsid w:val="00D3122C"/>
    <w:rsid w:val="00D31BCE"/>
    <w:rsid w:val="00D33012"/>
    <w:rsid w:val="00D3320B"/>
    <w:rsid w:val="00D34880"/>
    <w:rsid w:val="00D349F3"/>
    <w:rsid w:val="00D34E95"/>
    <w:rsid w:val="00D3664B"/>
    <w:rsid w:val="00D36FAD"/>
    <w:rsid w:val="00D370CF"/>
    <w:rsid w:val="00D37F73"/>
    <w:rsid w:val="00D441AB"/>
    <w:rsid w:val="00D453B7"/>
    <w:rsid w:val="00D50320"/>
    <w:rsid w:val="00D52190"/>
    <w:rsid w:val="00D5379F"/>
    <w:rsid w:val="00D53E1F"/>
    <w:rsid w:val="00D57B20"/>
    <w:rsid w:val="00D6047E"/>
    <w:rsid w:val="00D62875"/>
    <w:rsid w:val="00D6315E"/>
    <w:rsid w:val="00D646E7"/>
    <w:rsid w:val="00D64B2F"/>
    <w:rsid w:val="00D6727B"/>
    <w:rsid w:val="00D67ABF"/>
    <w:rsid w:val="00D718CB"/>
    <w:rsid w:val="00D73175"/>
    <w:rsid w:val="00D75C74"/>
    <w:rsid w:val="00D774BD"/>
    <w:rsid w:val="00D77AE2"/>
    <w:rsid w:val="00D77B6B"/>
    <w:rsid w:val="00D807BB"/>
    <w:rsid w:val="00D839D7"/>
    <w:rsid w:val="00D850E5"/>
    <w:rsid w:val="00D87284"/>
    <w:rsid w:val="00D87A65"/>
    <w:rsid w:val="00D9121F"/>
    <w:rsid w:val="00D92CA3"/>
    <w:rsid w:val="00D94225"/>
    <w:rsid w:val="00D953F0"/>
    <w:rsid w:val="00D968D4"/>
    <w:rsid w:val="00D97507"/>
    <w:rsid w:val="00D97F6D"/>
    <w:rsid w:val="00DA041A"/>
    <w:rsid w:val="00DA15D9"/>
    <w:rsid w:val="00DA328F"/>
    <w:rsid w:val="00DA4544"/>
    <w:rsid w:val="00DA4D60"/>
    <w:rsid w:val="00DA6036"/>
    <w:rsid w:val="00DA75C2"/>
    <w:rsid w:val="00DB0694"/>
    <w:rsid w:val="00DB075F"/>
    <w:rsid w:val="00DB18CF"/>
    <w:rsid w:val="00DB21F8"/>
    <w:rsid w:val="00DB25B5"/>
    <w:rsid w:val="00DB6B42"/>
    <w:rsid w:val="00DB7A79"/>
    <w:rsid w:val="00DC09D0"/>
    <w:rsid w:val="00DC2784"/>
    <w:rsid w:val="00DC3B06"/>
    <w:rsid w:val="00DC48BB"/>
    <w:rsid w:val="00DC5C87"/>
    <w:rsid w:val="00DC780B"/>
    <w:rsid w:val="00DD3D77"/>
    <w:rsid w:val="00DD59BA"/>
    <w:rsid w:val="00DD6742"/>
    <w:rsid w:val="00DD770E"/>
    <w:rsid w:val="00DE0F7B"/>
    <w:rsid w:val="00DE2A72"/>
    <w:rsid w:val="00DE351E"/>
    <w:rsid w:val="00DE3521"/>
    <w:rsid w:val="00DE4A5F"/>
    <w:rsid w:val="00DF5BF4"/>
    <w:rsid w:val="00DF6580"/>
    <w:rsid w:val="00DF67C8"/>
    <w:rsid w:val="00DF6DB5"/>
    <w:rsid w:val="00DF7928"/>
    <w:rsid w:val="00E02DAC"/>
    <w:rsid w:val="00E06BBC"/>
    <w:rsid w:val="00E103FB"/>
    <w:rsid w:val="00E107E8"/>
    <w:rsid w:val="00E12366"/>
    <w:rsid w:val="00E14430"/>
    <w:rsid w:val="00E17EA5"/>
    <w:rsid w:val="00E250BD"/>
    <w:rsid w:val="00E27009"/>
    <w:rsid w:val="00E30217"/>
    <w:rsid w:val="00E31B65"/>
    <w:rsid w:val="00E32508"/>
    <w:rsid w:val="00E328B3"/>
    <w:rsid w:val="00E3297B"/>
    <w:rsid w:val="00E36B53"/>
    <w:rsid w:val="00E37E9A"/>
    <w:rsid w:val="00E45E49"/>
    <w:rsid w:val="00E4653E"/>
    <w:rsid w:val="00E47E69"/>
    <w:rsid w:val="00E506B8"/>
    <w:rsid w:val="00E515B1"/>
    <w:rsid w:val="00E52F09"/>
    <w:rsid w:val="00E5388B"/>
    <w:rsid w:val="00E53CDD"/>
    <w:rsid w:val="00E54B86"/>
    <w:rsid w:val="00E54C07"/>
    <w:rsid w:val="00E613C7"/>
    <w:rsid w:val="00E627BC"/>
    <w:rsid w:val="00E637DA"/>
    <w:rsid w:val="00E65693"/>
    <w:rsid w:val="00E70BF1"/>
    <w:rsid w:val="00E73AB5"/>
    <w:rsid w:val="00E73ADD"/>
    <w:rsid w:val="00E75398"/>
    <w:rsid w:val="00E753C6"/>
    <w:rsid w:val="00E76B0A"/>
    <w:rsid w:val="00E77583"/>
    <w:rsid w:val="00E8109C"/>
    <w:rsid w:val="00E81B1B"/>
    <w:rsid w:val="00E82D1A"/>
    <w:rsid w:val="00E8373F"/>
    <w:rsid w:val="00E838EE"/>
    <w:rsid w:val="00E840DB"/>
    <w:rsid w:val="00E86112"/>
    <w:rsid w:val="00E86C47"/>
    <w:rsid w:val="00E92D23"/>
    <w:rsid w:val="00E93024"/>
    <w:rsid w:val="00E933F5"/>
    <w:rsid w:val="00E94A30"/>
    <w:rsid w:val="00E95D28"/>
    <w:rsid w:val="00E95E25"/>
    <w:rsid w:val="00EA0F71"/>
    <w:rsid w:val="00EA1C71"/>
    <w:rsid w:val="00EA3637"/>
    <w:rsid w:val="00EA3742"/>
    <w:rsid w:val="00EA3E2E"/>
    <w:rsid w:val="00EA467A"/>
    <w:rsid w:val="00EB0FAF"/>
    <w:rsid w:val="00EB3B8F"/>
    <w:rsid w:val="00EB5D4F"/>
    <w:rsid w:val="00EB692E"/>
    <w:rsid w:val="00EB6D8C"/>
    <w:rsid w:val="00EB755B"/>
    <w:rsid w:val="00EC21DF"/>
    <w:rsid w:val="00EC3FE4"/>
    <w:rsid w:val="00EC4001"/>
    <w:rsid w:val="00ED0A94"/>
    <w:rsid w:val="00ED0B57"/>
    <w:rsid w:val="00ED16B3"/>
    <w:rsid w:val="00ED2AD6"/>
    <w:rsid w:val="00ED39B8"/>
    <w:rsid w:val="00ED3E4A"/>
    <w:rsid w:val="00ED65DF"/>
    <w:rsid w:val="00EE00CA"/>
    <w:rsid w:val="00EE0769"/>
    <w:rsid w:val="00EE279C"/>
    <w:rsid w:val="00EE43F7"/>
    <w:rsid w:val="00EE6D80"/>
    <w:rsid w:val="00EE6FCB"/>
    <w:rsid w:val="00EF00E1"/>
    <w:rsid w:val="00EF036F"/>
    <w:rsid w:val="00EF09A9"/>
    <w:rsid w:val="00EF173A"/>
    <w:rsid w:val="00EF1D5C"/>
    <w:rsid w:val="00EF4B84"/>
    <w:rsid w:val="00EF60DB"/>
    <w:rsid w:val="00EF6CA4"/>
    <w:rsid w:val="00EF6F0A"/>
    <w:rsid w:val="00F006D0"/>
    <w:rsid w:val="00F01C36"/>
    <w:rsid w:val="00F03396"/>
    <w:rsid w:val="00F055F8"/>
    <w:rsid w:val="00F100B6"/>
    <w:rsid w:val="00F1095E"/>
    <w:rsid w:val="00F10D4F"/>
    <w:rsid w:val="00F145F9"/>
    <w:rsid w:val="00F1606B"/>
    <w:rsid w:val="00F165B2"/>
    <w:rsid w:val="00F16664"/>
    <w:rsid w:val="00F16F5B"/>
    <w:rsid w:val="00F20A82"/>
    <w:rsid w:val="00F224E6"/>
    <w:rsid w:val="00F2374C"/>
    <w:rsid w:val="00F26CE2"/>
    <w:rsid w:val="00F317A7"/>
    <w:rsid w:val="00F328A6"/>
    <w:rsid w:val="00F33B85"/>
    <w:rsid w:val="00F346D9"/>
    <w:rsid w:val="00F35724"/>
    <w:rsid w:val="00F35A84"/>
    <w:rsid w:val="00F35AC1"/>
    <w:rsid w:val="00F35D02"/>
    <w:rsid w:val="00F35EF0"/>
    <w:rsid w:val="00F36E3D"/>
    <w:rsid w:val="00F40356"/>
    <w:rsid w:val="00F43354"/>
    <w:rsid w:val="00F44AB2"/>
    <w:rsid w:val="00F45CB4"/>
    <w:rsid w:val="00F47D7A"/>
    <w:rsid w:val="00F51FCF"/>
    <w:rsid w:val="00F5206F"/>
    <w:rsid w:val="00F522F2"/>
    <w:rsid w:val="00F536E1"/>
    <w:rsid w:val="00F53CB5"/>
    <w:rsid w:val="00F54345"/>
    <w:rsid w:val="00F5456C"/>
    <w:rsid w:val="00F56977"/>
    <w:rsid w:val="00F5772E"/>
    <w:rsid w:val="00F57A0E"/>
    <w:rsid w:val="00F57A3D"/>
    <w:rsid w:val="00F60D77"/>
    <w:rsid w:val="00F61017"/>
    <w:rsid w:val="00F61AF9"/>
    <w:rsid w:val="00F62EDC"/>
    <w:rsid w:val="00F64138"/>
    <w:rsid w:val="00F669CE"/>
    <w:rsid w:val="00F66DBA"/>
    <w:rsid w:val="00F6771B"/>
    <w:rsid w:val="00F71827"/>
    <w:rsid w:val="00F71AB4"/>
    <w:rsid w:val="00F736E0"/>
    <w:rsid w:val="00F7403A"/>
    <w:rsid w:val="00F75211"/>
    <w:rsid w:val="00F770B5"/>
    <w:rsid w:val="00F772E9"/>
    <w:rsid w:val="00F77481"/>
    <w:rsid w:val="00F806C3"/>
    <w:rsid w:val="00F808FF"/>
    <w:rsid w:val="00F80ABA"/>
    <w:rsid w:val="00F8123E"/>
    <w:rsid w:val="00F8306C"/>
    <w:rsid w:val="00F83536"/>
    <w:rsid w:val="00F84E46"/>
    <w:rsid w:val="00F84F19"/>
    <w:rsid w:val="00F8717F"/>
    <w:rsid w:val="00F87B77"/>
    <w:rsid w:val="00F91BE6"/>
    <w:rsid w:val="00F956AB"/>
    <w:rsid w:val="00F95F75"/>
    <w:rsid w:val="00FA43E9"/>
    <w:rsid w:val="00FA59E2"/>
    <w:rsid w:val="00FA656C"/>
    <w:rsid w:val="00FB1318"/>
    <w:rsid w:val="00FB47D4"/>
    <w:rsid w:val="00FB7EFB"/>
    <w:rsid w:val="00FC38E2"/>
    <w:rsid w:val="00FC4429"/>
    <w:rsid w:val="00FC5A4B"/>
    <w:rsid w:val="00FC64E7"/>
    <w:rsid w:val="00FD13A2"/>
    <w:rsid w:val="00FD1459"/>
    <w:rsid w:val="00FD38D9"/>
    <w:rsid w:val="00FD3DFD"/>
    <w:rsid w:val="00FD58B1"/>
    <w:rsid w:val="00FD69EA"/>
    <w:rsid w:val="00FD7FA4"/>
    <w:rsid w:val="00FE1301"/>
    <w:rsid w:val="00FE212A"/>
    <w:rsid w:val="00FE6C59"/>
    <w:rsid w:val="00FE6E10"/>
    <w:rsid w:val="00FE79DE"/>
    <w:rsid w:val="00FF2BD4"/>
    <w:rsid w:val="00FF2FBB"/>
    <w:rsid w:val="00FF3E72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9F19C"/>
  <w15:docId w15:val="{B5AC654A-11C2-4B2E-9839-D10FFE15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7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autoSpaceDE/>
      <w:autoSpaceDN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customStyle="1" w:styleId="Default">
    <w:name w:val="Default"/>
    <w:rsid w:val="00DF6DB5"/>
    <w:pPr>
      <w:widowControl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  <w:autoSpaceDE/>
      <w:autoSpaceDN/>
    </w:pPr>
    <w:rPr>
      <w:rFonts w:ascii="Geneva" w:eastAsia="Geneva" w:hAnsi="Geneva" w:cs="Geneva"/>
      <w:color w:val="000000"/>
      <w:sz w:val="24"/>
      <w:szCs w:val="24"/>
      <w:u w:color="000000"/>
      <w:lang w:val="pl-PL" w:eastAsia="en-GB" w:bidi="he-IL"/>
    </w:rPr>
  </w:style>
  <w:style w:type="paragraph" w:customStyle="1" w:styleId="s7">
    <w:name w:val="s7"/>
    <w:basedOn w:val="Normalny"/>
    <w:rsid w:val="00DA328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paragraph" w:styleId="Zwykytekst">
    <w:name w:val="Plain Text"/>
    <w:basedOn w:val="Normalny"/>
    <w:link w:val="ZwykytekstZnak"/>
    <w:uiPriority w:val="99"/>
    <w:rsid w:val="00DB0694"/>
    <w:pPr>
      <w:autoSpaceDE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0694"/>
    <w:rPr>
      <w:rFonts w:ascii="Calibri" w:eastAsia="Arial" w:hAnsi="Calibri" w:cs="Calibri"/>
      <w:kern w:val="3"/>
      <w:position w:val="-1"/>
      <w:szCs w:val="21"/>
      <w:lang w:val="pl-PL"/>
    </w:rPr>
  </w:style>
  <w:style w:type="character" w:styleId="Pogrubienie">
    <w:name w:val="Strong"/>
    <w:basedOn w:val="Domylnaczcionkaakapitu"/>
    <w:uiPriority w:val="22"/>
    <w:qFormat/>
    <w:rsid w:val="0060117C"/>
    <w:rPr>
      <w:b/>
      <w:bCs/>
    </w:rPr>
  </w:style>
  <w:style w:type="character" w:customStyle="1" w:styleId="muxgbd">
    <w:name w:val="muxgbd"/>
    <w:basedOn w:val="Domylnaczcionkaakapitu"/>
    <w:rsid w:val="005A40F1"/>
  </w:style>
  <w:style w:type="paragraph" w:customStyle="1" w:styleId="xxxxmsonormal">
    <w:name w:val="x_xxxmsonormal"/>
    <w:basedOn w:val="Normalny"/>
    <w:rsid w:val="004F6C7A"/>
    <w:pPr>
      <w:widowControl/>
      <w:autoSpaceDE/>
      <w:autoSpaceDN/>
    </w:pPr>
    <w:rPr>
      <w:rFonts w:ascii="Calibri" w:eastAsiaTheme="minorHAnsi" w:hAnsi="Calibri" w:cs="Calibri"/>
      <w:lang w:eastAsia="pl-PL"/>
    </w:rPr>
  </w:style>
  <w:style w:type="character" w:customStyle="1" w:styleId="lewnzc">
    <w:name w:val="lewnzc"/>
    <w:basedOn w:val="Domylnaczcionkaakapitu"/>
    <w:rsid w:val="00CD12D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5837A6"/>
    <w:rPr>
      <w:rFonts w:asciiTheme="majorHAnsi" w:eastAsiaTheme="majorEastAsia" w:hAnsiTheme="majorHAnsi" w:cstheme="majorBidi"/>
      <w:color w:val="365F91" w:themeColor="accent1" w:themeShade="BF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4B1A"/>
    <w:rPr>
      <w:rFonts w:ascii="Arial" w:eastAsia="Arial" w:hAnsi="Arial" w:cs="Arial"/>
      <w:b/>
      <w:bCs/>
      <w:i/>
      <w:sz w:val="20"/>
      <w:szCs w:val="20"/>
      <w:u w:val="single" w:color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ium-biala.pl" TargetMode="External"/><Relationship Id="rId13" Type="http://schemas.openxmlformats.org/officeDocument/2006/relationships/hyperlink" Target="http://www.atrium-biala.pl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-cityeu.com" TargetMode="External"/><Relationship Id="rId17" Type="http://schemas.openxmlformats.org/officeDocument/2006/relationships/hyperlink" Target="https://www.instagram.com/atrium_biala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-cityeu.com/sustainabili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linkedin.com/company/atrium-european-real-estate-ltd-" TargetMode="External"/><Relationship Id="rId10" Type="http://schemas.openxmlformats.org/officeDocument/2006/relationships/hyperlink" Target="mailto:katarzyna_dabrowska@itbc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AtriumBiala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-CITY.E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_lk6pvm2a1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3A700-9B94-401B-8494-2F67AA51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subject/>
  <dc:creator>AEDIFICA</dc:creator>
  <cp:keywords/>
  <dc:description/>
  <cp:lastModifiedBy>Katarzyna Dąbrowska</cp:lastModifiedBy>
  <cp:revision>13</cp:revision>
  <cp:lastPrinted>2023-01-17T10:13:00Z</cp:lastPrinted>
  <dcterms:created xsi:type="dcterms:W3CDTF">2024-09-30T11:31:00Z</dcterms:created>
  <dcterms:modified xsi:type="dcterms:W3CDTF">2024-10-08T10:22:00Z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</Properties>
</file>